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5" w:rsidRPr="001A5325" w:rsidRDefault="001A5325" w:rsidP="001A532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ru-RU"/>
        </w:rPr>
        <w:t xml:space="preserve">EUROPEAN INTEGRATION PROCESS 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IN THE NEW REGIONAL AND GLOBAL SETTINGS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Warsaw, October 19-20, 2011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Warsaw School of Economics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In cooperation with: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 xml:space="preserve">University of </w:t>
      </w:r>
      <w:proofErr w:type="spellStart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Gda</w:t>
      </w:r>
      <w:proofErr w:type="spellEnd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</w:t>
      </w:r>
      <w:proofErr w:type="spellStart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sk</w:t>
      </w:r>
      <w:proofErr w:type="spellEnd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,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Faculty of Management at the University of Warsaw,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 xml:space="preserve">Polish National Contact Point for Research </w:t>
      </w:r>
      <w:proofErr w:type="spellStart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Programmes</w:t>
      </w:r>
      <w:proofErr w:type="spellEnd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 xml:space="preserve"> of the European Union (KPK)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ARE PLEASED TO INVITE TO THE CONFERENCE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ru-RU"/>
        </w:rPr>
        <w:t>“EUROPEAN INTEGRATION PROCESS IN THE NEW REGIONAL AND GLOBAL SETTINGS”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within the EU 7</w:t>
      </w:r>
      <w:r w:rsidRPr="001A532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th</w:t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 xml:space="preserve"> Framework </w:t>
      </w:r>
      <w:proofErr w:type="spellStart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Programme</w:t>
      </w:r>
      <w:proofErr w:type="spellEnd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 xml:space="preserve"> project </w:t>
      </w:r>
      <w:proofErr w:type="spellStart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EUintegRATIO</w:t>
      </w:r>
      <w:proofErr w:type="spellEnd"/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to be held in Warsaw, 19 – 20 October 2011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5" w:history="1">
        <w:r w:rsidRPr="001A5325">
          <w:rPr>
            <w:rFonts w:ascii="Courier New" w:eastAsia="Times New Roman" w:hAnsi="Courier New" w:cs="Courier New"/>
            <w:b/>
            <w:bCs/>
            <w:color w:val="0000FF"/>
            <w:sz w:val="19"/>
            <w:u w:val="single"/>
            <w:lang w:val="en-US" w:eastAsia="ru-RU"/>
          </w:rPr>
          <w:t xml:space="preserve">Conference </w:t>
        </w:r>
        <w:proofErr w:type="spellStart"/>
        <w:r w:rsidRPr="001A5325">
          <w:rPr>
            <w:rFonts w:ascii="Courier New" w:eastAsia="Times New Roman" w:hAnsi="Courier New" w:cs="Courier New"/>
            <w:b/>
            <w:bCs/>
            <w:color w:val="0000FF"/>
            <w:sz w:val="19"/>
            <w:u w:val="single"/>
            <w:lang w:val="en-US" w:eastAsia="ru-RU"/>
          </w:rPr>
          <w:t>programme</w:t>
        </w:r>
        <w:proofErr w:type="spellEnd"/>
      </w:hyperlink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6" w:history="1">
        <w:r w:rsidRPr="001A5325">
          <w:rPr>
            <w:rFonts w:ascii="Courier New" w:eastAsia="Times New Roman" w:hAnsi="Courier New" w:cs="Courier New"/>
            <w:b/>
            <w:bCs/>
            <w:color w:val="0000FF"/>
            <w:sz w:val="19"/>
            <w:u w:val="single"/>
            <w:lang w:val="en-US" w:eastAsia="ru-RU"/>
          </w:rPr>
          <w:t>sign up today</w:t>
        </w:r>
      </w:hyperlink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ru-RU"/>
        </w:rPr>
        <w:t>The conference will address issues such as:</w:t>
      </w:r>
    </w:p>
    <w:p w:rsidR="001A5325" w:rsidRPr="001A5325" w:rsidRDefault="001A5325" w:rsidP="001A532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Better integration of Europe – taking the full potential of Europe’s intellectual capital,</w:t>
      </w:r>
    </w:p>
    <w:p w:rsidR="001A5325" w:rsidRPr="001A5325" w:rsidRDefault="001A5325" w:rsidP="001A532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Europe 2020: integration process in the European Union – main directions of reforms,</w:t>
      </w:r>
    </w:p>
    <w:p w:rsidR="001A5325" w:rsidRPr="001A5325" w:rsidRDefault="001A5325" w:rsidP="001A532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Social reforms for the sustainable and inclusive growth in the EU under demographic change,</w:t>
      </w:r>
    </w:p>
    <w:p w:rsidR="001A5325" w:rsidRPr="001A5325" w:rsidRDefault="001A5325" w:rsidP="001A532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Stability of the financial system after the global financial crisis,</w:t>
      </w:r>
    </w:p>
    <w:p w:rsidR="001A5325" w:rsidRPr="001A5325" w:rsidRDefault="001A5325" w:rsidP="001A532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The European Unions’ security – energy policy aspects,</w:t>
      </w:r>
    </w:p>
    <w:p w:rsidR="001A5325" w:rsidRPr="001A5325" w:rsidRDefault="001A5325" w:rsidP="001A532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Reducing regional development disparities in the UE – the new financial perspective 2014 – 2020.</w:t>
      </w:r>
    </w:p>
    <w:p w:rsidR="001A5325" w:rsidRPr="001A5325" w:rsidRDefault="001A5325" w:rsidP="001A532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325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ru-RU"/>
        </w:rPr>
        <w:t>Participation free of charge – Number of participants limited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ru-RU"/>
        </w:rPr>
        <w:t>Patrons: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European Commission Representation Office in Poland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Polish Ministry of Science and Higher Education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Ministry of Foreign Affairs of the Republic of Poland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Polish Ministry of Economy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European Parliament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ru-RU"/>
        </w:rPr>
        <w:t>The Conference is organized under the aegis of Polish Presidency of the Council of the European Union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7" w:history="1">
        <w:r w:rsidRPr="001A5325">
          <w:rPr>
            <w:rFonts w:ascii="Courier New" w:eastAsia="Times New Roman" w:hAnsi="Courier New" w:cs="Courier New"/>
            <w:b/>
            <w:bCs/>
            <w:color w:val="0000FF"/>
            <w:sz w:val="19"/>
            <w:u w:val="single"/>
            <w:lang w:val="en-US" w:eastAsia="ru-RU"/>
          </w:rPr>
          <w:t>sign up today</w:t>
        </w:r>
      </w:hyperlink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8" w:history="1">
        <w:proofErr w:type="spellStart"/>
        <w:r w:rsidRPr="001A5325">
          <w:rPr>
            <w:rFonts w:ascii="Courier New" w:eastAsia="Times New Roman" w:hAnsi="Courier New" w:cs="Courier New"/>
            <w:color w:val="0000FF"/>
            <w:sz w:val="19"/>
            <w:u w:val="single"/>
            <w:lang w:val="en-US" w:eastAsia="ru-RU"/>
          </w:rPr>
          <w:t>Zrezygnuj</w:t>
        </w:r>
        <w:proofErr w:type="spellEnd"/>
        <w:r w:rsidRPr="001A5325">
          <w:rPr>
            <w:rFonts w:ascii="Courier New" w:eastAsia="Times New Roman" w:hAnsi="Courier New" w:cs="Courier New"/>
            <w:color w:val="0000FF"/>
            <w:sz w:val="19"/>
            <w:u w:val="single"/>
            <w:lang w:val="en-US" w:eastAsia="ru-RU"/>
          </w:rPr>
          <w:t xml:space="preserve"> z </w:t>
        </w:r>
        <w:proofErr w:type="spellStart"/>
        <w:r w:rsidRPr="001A5325">
          <w:rPr>
            <w:rFonts w:ascii="Courier New" w:eastAsia="Times New Roman" w:hAnsi="Courier New" w:cs="Courier New"/>
            <w:color w:val="0000FF"/>
            <w:sz w:val="19"/>
            <w:u w:val="single"/>
            <w:lang w:val="en-US" w:eastAsia="ru-RU"/>
          </w:rPr>
          <w:t>otrzymywania</w:t>
        </w:r>
        <w:proofErr w:type="spellEnd"/>
        <w:r w:rsidRPr="001A5325">
          <w:rPr>
            <w:rFonts w:ascii="Courier New" w:eastAsia="Times New Roman" w:hAnsi="Courier New" w:cs="Courier New"/>
            <w:color w:val="0000FF"/>
            <w:sz w:val="19"/>
            <w:u w:val="single"/>
            <w:lang w:val="en-US" w:eastAsia="ru-RU"/>
          </w:rPr>
          <w:t xml:space="preserve"> </w:t>
        </w:r>
        <w:proofErr w:type="spellStart"/>
        <w:r w:rsidRPr="001A5325">
          <w:rPr>
            <w:rFonts w:ascii="Courier New" w:eastAsia="Times New Roman" w:hAnsi="Courier New" w:cs="Courier New"/>
            <w:color w:val="0000FF"/>
            <w:sz w:val="19"/>
            <w:u w:val="single"/>
            <w:lang w:val="en-US" w:eastAsia="ru-RU"/>
          </w:rPr>
          <w:t>wiadomości</w:t>
        </w:r>
        <w:proofErr w:type="spellEnd"/>
      </w:hyperlink>
      <w:r w:rsidRPr="001A53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INCLUDEPICTURE "http://mail.freshmail.pl/o/iq4bnvomgd/izo3yasvly/" \* MERGEFORMATINET </w:instrText>
      </w:r>
      <w:r w:rsidRPr="001A53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A53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1A53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__________ Information from ESET Smart Security, version of virus signature database 6494 (20110926) __________</w:t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A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>The</w:t>
      </w:r>
      <w:proofErr w:type="gramEnd"/>
      <w:r w:rsidRPr="001A5325">
        <w:rPr>
          <w:rFonts w:ascii="Courier New" w:eastAsia="Times New Roman" w:hAnsi="Courier New" w:cs="Courier New"/>
          <w:color w:val="000000"/>
          <w:sz w:val="19"/>
          <w:szCs w:val="19"/>
          <w:lang w:val="en-US" w:eastAsia="ru-RU"/>
        </w:rPr>
        <w:t xml:space="preserve"> message was checked by ESET Smart Security.</w:t>
      </w:r>
    </w:p>
    <w:p w:rsidR="00BC2ED1" w:rsidRPr="001A5325" w:rsidRDefault="00BC2ED1">
      <w:pPr>
        <w:rPr>
          <w:lang w:val="en-US"/>
        </w:rPr>
      </w:pPr>
    </w:p>
    <w:sectPr w:rsidR="00BC2ED1" w:rsidRPr="001A5325" w:rsidSect="00B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73D"/>
    <w:multiLevelType w:val="multilevel"/>
    <w:tmpl w:val="29F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5325"/>
    <w:rsid w:val="001A5325"/>
    <w:rsid w:val="00AD3205"/>
    <w:rsid w:val="00B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freshmail.pl/r/izo3yasvly/iq4bnvomg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freshmail.pl/c/pjuow1iyit/izo3yasv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freshmail.pl/c/bn2nny6g4l/izo3yasvly/" TargetMode="External"/><Relationship Id="rId5" Type="http://schemas.openxmlformats.org/officeDocument/2006/relationships/hyperlink" Target="http://mail.freshmail.pl/c/tc16g98h2j/izo3yasv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2011-09-27T07:45:00Z</dcterms:created>
  <dcterms:modified xsi:type="dcterms:W3CDTF">2011-09-27T07:46:00Z</dcterms:modified>
</cp:coreProperties>
</file>