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10173" w:rsidRPr="00B101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B10173" w:rsidRPr="00B101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0173" w:rsidRPr="00B10173" w:rsidRDefault="00B10173" w:rsidP="00B101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</w:pPr>
                  <w:r w:rsidRPr="00B1017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6"/>
                      <w:lang w:eastAsia="ru-RU"/>
                    </w:rPr>
                    <w:t>14.01.10 – кожные и венерические болезни</w:t>
                  </w:r>
                  <w:r w:rsidRPr="00B10173"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B10173" w:rsidRPr="00B10173" w:rsidRDefault="00B10173" w:rsidP="00B1017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B10173" w:rsidRPr="00B10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173" w:rsidRPr="00B10173" w:rsidRDefault="00B10173" w:rsidP="00B1017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B10173" w:rsidRPr="00B10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173" w:rsidRPr="00B10173" w:rsidRDefault="00B10173" w:rsidP="00B101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Приказ Высшей аттестационной комиссии Республики Беларусь от 10 сентября 2010 г. № 183</w:t>
            </w:r>
          </w:p>
        </w:tc>
      </w:tr>
      <w:tr w:rsidR="00B10173" w:rsidRPr="00B10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173" w:rsidRPr="00B10173" w:rsidRDefault="00B10173" w:rsidP="00B1017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B10173" w:rsidRPr="00B101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Цель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программы-минимум - подготовка научных кадров высшей квалификации по специальности 14.01.10. - кожные и венерические болезни в единой национальной системе непрерывного образования.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Задачи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программы-минимум по кожным и венерическим болезням: 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приобретение и совершенствование профессиональных знаний и практических навыков по специальности;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овладение методиками клинического, функционального и лабораторного обследования больных кожными болезнями и инфекциями, передаваемыми половым путем (ИППП);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усвоение и применение известных и разработка новых современных методов лечения и реабилитации больных кожными болезнями и ИППП;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овладение основами педагогического мастерства;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усвоение принципов и навыков научного поиска современных методов обработки результатов, самостоятельное выполнение научно-исследовательской темы;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освоение принципов организационно-методической работы в дерматовенерологии, изучение действующих приказов и постановлений;</w:t>
            </w:r>
          </w:p>
          <w:p w:rsidR="00B10173" w:rsidRPr="00B10173" w:rsidRDefault="00B10173" w:rsidP="00B101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расширение кругозора аспиранта путем повышения уровня общенаучной подготовки по философии, иностранному языку, основам информационных технологий и смежным медицинским специальностям.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ТРЕБОВАНИЯ К УРОВНЮ ЗНАНИЙ АСПИРАНТА, СОИСКАТЕЛЯ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За время обучения аспирант в соответствии с требованиями специальности “Кожные и венерические болезни” должен </w:t>
            </w: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знать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и </w:t>
            </w: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уметь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: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1.Общие знания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законодательства страны о здравоохранении, директивные документы, определяющие деятельность органов и учреждений здравоохранения, кожно-венерологических учреждений;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организацию дерматовенерологической помощи населению;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права и обязанности врача-дерматовенеролога;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строение и функции кожи в возрастном аспекте,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этиологию и патогенез кожных болезней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клиническую симптоматологию кожных болезней и ИППП, их диагностику, лечение и профилактику;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эпидемиологию заразных кожных болезней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вопросы иммунитета и механизмы иммунопатологических реакций при кожных болезнях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патоморфологические изменения при кожных болезнях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положения клинической биохимии, клинической иммунологии и клинической фармакологи;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методы исследований, применяемые в дерматовенерологии;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медицинской косметологии, правила ухода за здоровой кожей, волосами и ногтями;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показания к проведению медико-генетического консультирования;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показания к госпитализации кожных болезней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первичной и вторичной профилактики кожных болезней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принципы и пути реабилитации кожных болезней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диетотерапии при кожных болезнях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критерии временной и стойкой утраты трудоспособности дерматологических и венерологических больных;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организацию врачебно-трудовой экспертизы в кожно-венерологическом диспансере;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вопросы диспансеризации больных хроническими дерматозами и ИППП;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формы и методы санитарного просвещения;</w:t>
            </w:r>
          </w:p>
          <w:p w:rsidR="00B10173" w:rsidRPr="00B10173" w:rsidRDefault="00B10173" w:rsidP="00B10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медицинской психологии и педагогики, вопросы этики и медицинской деонтологии в работе врача-дерматовенеролога.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II. Общие умения: 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получить информацию о заболевании (выяснить жалобы, собрать анамнез), определить комплекс необходимых клинических и лабораторно-инструментальных исследований, произвести забор клинического материала, интерпретировать полученные результаты;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соотнести выявленный у больного симптомокомплекс с группой заболеваний, объединенных по принципу ведущих клинических признаков, поставить диагноз;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оценить тяжесть состояния больного, определить объем необходимой первой и неотложной помощи и оказать ее;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выявить показания для срочной или плановой госпитализации;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составить обоснованный план лечения; выявить, предупредить возможные осложнения лекарственной терапии, внести необходимую коррекцию в план лечения при отсутствии эффекта или развитии осложнений;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определить сроки и виды реабилитации;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оценить трудоспособность больного, определить доступные и противопоказанные условия труда;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определить потребность в диспансеризации, составить комплексный план диспансерных мероприятий и оценить эффективность диспансеризации;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вести медицинскую, учетную и отчетную документацию;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составить отчет по проделанной работе и провести анализ ее эффективности;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владеть основами информатики и уметь работать на компьютере;</w:t>
            </w:r>
          </w:p>
          <w:p w:rsidR="00B10173" w:rsidRPr="00B10173" w:rsidRDefault="00B10173" w:rsidP="00B101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владеть методикой проведения практических занятий по дерматовенерологии со студентами медицинского ВУЗа.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III. Специальные знания и умения: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Аспирант, врач-дерматовенеролог должен знать профилактику, диагностику, клинику и экстренную помощь при следующих состояниях:</w:t>
            </w:r>
          </w:p>
          <w:p w:rsidR="00B10173" w:rsidRPr="00B10173" w:rsidRDefault="00B10173" w:rsidP="00B101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анафилактический шок;</w:t>
            </w:r>
          </w:p>
          <w:p w:rsidR="00B10173" w:rsidRPr="00B10173" w:rsidRDefault="00B10173" w:rsidP="00B101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острая кровопотеря;</w:t>
            </w:r>
          </w:p>
          <w:p w:rsidR="00B10173" w:rsidRPr="00B10173" w:rsidRDefault="00B10173" w:rsidP="00B101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обморок;</w:t>
            </w:r>
          </w:p>
          <w:p w:rsidR="00B10173" w:rsidRPr="00B10173" w:rsidRDefault="00B10173" w:rsidP="00B101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коматозное состояние;</w:t>
            </w:r>
          </w:p>
          <w:p w:rsidR="00B10173" w:rsidRPr="00B10173" w:rsidRDefault="00B10173" w:rsidP="00B101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отек Квинке;</w:t>
            </w:r>
          </w:p>
          <w:p w:rsidR="00B10173" w:rsidRPr="00B10173" w:rsidRDefault="00B10173" w:rsidP="00B101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 Лайелла.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Аспирант (соискатель) должен уметь диагностировать и провести все необходимые лечебно-профилактические мероприятия при следующих заболеваниях: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Инфекционные и паразитарные болезни кожи: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пиодермии (остиофолликулит, фолликулит, вульгарный сикоз, фурункул, фурункулез, карбункул, гидраденит, псевдофурункулез, импетиго стрептококковое и вульгарное, эктима, хроническая язвенная и язвенно-вегетирующая пиодермия, шанкриформная пиодермия, гангренозная пиодермия, подрывающий фолликулит головы Гоффмана, эпидемическая пузырчатка новорожденных, синдром SSSS, эксфолиативный дерматит новорожденных Риттера);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туберкулез кожи;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лепра;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кожный лейшманиоз;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бактериальные дерматозы (сибирская язва, дифтерия кожи, эризипелоид, кожные проявления сапа, туляремии, болезнь кошачьих царапин, тропические язвы, нома);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болезнь Лайма;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вирусные болезни кожи (простой герпес, опоясывающий лишай, остроконечные кондиломы, контагиозный моллюск, бородавки);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дерматозы, индуцированные вирусом папилломы человека (эпидермодисплазия верруциформная Левандовского-Лютца, бовеноидный папулез, гигантская кондилома Бушке-Левенштейна);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малассезиоз кожи (разноцветный лишай), пьедра;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дерматофитии (микоз паховой области, микозы стоп, микозы кистей, микоз гладкой кожи);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трихомикозы (трихофития, микроспория, фавус);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кандидоз кожи и слизистых;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онихомикозы и ониходистрофии;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тропические микозы;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глубокие микозы (бластомикоз, криптококкоз, мадуромикоз, хромомикоз, споротрихоз, кокцидиоидоз, гистоплазмоз, риноспоридиоз, аспергиллез, мукороз);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чесотка; 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клещевые дерматозы от животных, зерновая чесотка;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педикулез (головной, платяной, лобковый);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кожный амебиаз;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цистицеркоз кожи, кожные миазы;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филяриатозы (вухерериоз, бругиоз, лоаоз, онхоцеркоз, дракункулез);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поражения кожи, обусловленные другими гельминтами;</w:t>
            </w:r>
          </w:p>
          <w:p w:rsidR="00B10173" w:rsidRPr="00B10173" w:rsidRDefault="00B10173" w:rsidP="00B101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поражения кожи при контакте с моллюсками, актиниями, медузами, при укусах комаров, пауков, скорпионов, змей.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Неинфекционные болезни кожи: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дерматиты;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токсидермии;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экзема;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профессиональные болезни кожи;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кожный зуд, почесуха взрослых, детская почесуха;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атопический дерматит;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простой хронический лишай (ограниченный нейродермит);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крапивница;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патомимия;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ангионеврозы (болезнь и синдром Рейно, акроцианоз, ознобление, ливидо сетчатое и др.);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аллергические васкулиты (поверхностные и глубокие формы);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геморрагические пигментные дерматозы;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панникулиты;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многоформная экссудативная эритема, синдром Стивенса-Джонсона;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кольцевидная центробежная эритема;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пузырные дерматозы: акантолитическая пузырчатка, буллезный пемфигоид, герпетиформный дерматоз Дюринга;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псориаз,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красный плоский лишай;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розовый лишай; 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парапсориаз;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красная волчанка;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склеродермия;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дерматомиозит;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саркоидоз кожи;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болезнь Бехчета;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себорея;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акне (угри обыкновенные);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розовые угри (розацеа);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периоральный дерматит;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расстройства пигментации: гиперпигментации, депигментации, витилиго; 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акантоз черный;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алопеции нерубцовые и рубцующиеся;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фотодерматозы, порфирии;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предраковые заболевания кожи, паранеоплазии;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доброкачественные опухоли кожи;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невусы;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злокачественные новообразования кожи (базалиома; плоскоклеточный рак, меланома и др.);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лимфомы кожи;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саркома Капоши;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поражение кожи при лейкозах;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атрофии кожи;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врожденный буллезный эпидермолиз;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ихтиозы (вульгарный, сцепленный с полом, ламеллярный, эпидермолитический), кератодермии;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врожденная пахионихия, пигментная ксеродерма;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эктодермальные дисплазии;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туберозный склероз Прингля-Бурневиля;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порокератоз Мибелли;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фолликулярный дискератоз Дарье;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красный отрубевидный волосяной лишай Девержи;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акродерматиты (Аллопо, энтеропатический);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амилоидоз кожи;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ксантоматоз;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липоидный некробиоз;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мастоцитоз;</w:t>
            </w:r>
          </w:p>
          <w:p w:rsidR="00B10173" w:rsidRPr="00B10173" w:rsidRDefault="00B10173" w:rsidP="00B101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кольцевидная гранулема.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Венерические болезни и ИППП: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сифилис;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гонококковая инфекция;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шанкроид (мягкий шанкр);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венерическая лимфогранулема;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донованоз (венерическая гранулема);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урогенитальная хламидийная инфекция;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трихомониаз;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урогенитальные микоплазменные инфекции;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генитальный герпес;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бактериальный вагиноз;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генитальный кандидоз;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папилломавирусные инфекции половых органов (остроконечные кондиломы), контагиозный моллюск;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смешанные инфекции, передаваемые половым путем;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ВИЧ-инфекция: поражения кожи и слизистых оболочек;</w:t>
            </w:r>
          </w:p>
          <w:p w:rsidR="00B10173" w:rsidRPr="00B10173" w:rsidRDefault="00B10173" w:rsidP="00B1017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СПИД-ассоциированная саркома Капоши.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IV. Практические навыки: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методика осмотра кожных покровов и видимых слизистых оболочек: определение влажности, сухости, сальности, тургора кожи, диаскопия, пальпация, поскабливание;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воспроизведение и оценка дермографизма;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исследование кожной чувствительности: температурной, болевой и тактильной;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воспроизведение пробы Бальцера с йодной настойкой;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 симптома Никольского;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 триады симптомов псориаза;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постановка пробы Ядассона при герпетиформном дерматозе Дюринга;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забор клинического материала при диагностике грибковых заболеваний;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люминесцентная диагностика трихомикозов;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исследование на чесоточного клеща и демодекс;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взятие мазков отпечатков и исследование на акантолитические клетки;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воспроизведение симптома Бенье-Мещерского и “дамского каблучка” при красной волчанке;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воспроизведение симптома «яблочного желе» и Поспелова при туберкулезе кожи;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постановка диагностических кожных проб;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диагностическая биопсия кожи;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дерматоскопия пигментных образований на коже;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методика применения различных повязок, примочек, дерматологических компрессов, паст, взбалтываемых взвесей, пластырей, аэрозолей, лаков;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удаление ногтевых пластинок;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криотерапия хлорэтилом;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электрокоагуляция;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криодеструкция жидким азотом и снегом угольной кислоты;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удаление остроконечных кондилом;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взятие материала на бледную трепонему;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пункция лимфатического узла;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взятие материала и исследование на гонококки, трихомонады, хламидии, микоплазменные инфекции, кандидоз, бактериальный вагиноз;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люмбальная пункция и забор спинномозговой жидкости для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исследования;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проведение двухстаканной пробы Томпсона при обследовании больного уретритом;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массаж предстательной железы и микроскопическое исследование секрета простаты;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бужирование и тампонада уретры;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катетеризация уретры мягким катетером;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инстилляция лекарственных средств в уретру;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оформление листка нетрудоспособности;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заполнение санаторно-курортной карты;</w:t>
            </w:r>
          </w:p>
          <w:p w:rsidR="00B10173" w:rsidRPr="00B10173" w:rsidRDefault="00B10173" w:rsidP="00B1017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заполнение экстренного извещения на больного чесоткой, карантинными микозами, венерическими заболеваниями.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СОДЕРЖАНИЕ ПРОГРАММЫ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ОБЩАЯ ДЕРМАТОЛОГИЯ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этапы развития дерматологии. Ведущие дерматологические школы: французская, немецкая, английская, американская, российская и др. Достижения белорусской дерматологической школы.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Морфология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Эпидермис, дерма, подкожная жировая клетчатка. Кровеносные и лимфатические сосуды. Нервно-рецепторный аппарат. Строение слизистой оболочки рта. Потовые и сальные железы. Волосы. Ногти.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Физиология и биохимия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Связь кожи с другими органами и системами. Участие кожи в водном, минеральном, белковом, углеводном, витаминном, жировом обменах. Основные функции кожи - защитная, терморегулирующая, секреторная, обменная, резорбтивная, дыхательная. Иммунная система кожи. Кожа - орган чувств.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Основные патологические процессы в коже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Острое и хроническое воспаление. Патологические процессы, происходящие в коже: акантоз, гранулез, спонгиоз, балонирующая дегенерация, акантолиз, эпидермолиз, гиперкератоз, паракератоз, дискератоз, папилломатоз. Опухолевый процесс.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Изменение волос. Изменение ногтей.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Возрастные особенности кожи. Семиотика кожных болезней.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Основы диагностики кожных заболеваний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Морфологические элементы кожных сыпей. Первичные морфологические элементы: пятно, узелок, бугорок, узел, волдырь, пзырек, пузырь, гнойничок. Вторичные морфологические элементы: дисхромия (вторичное пятно), чешуйка, корка, трещина, рубец, ссадина, эрозия, язва, вегетация, лихенификация.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диагностические симптомы в дерматологии, феномены, признаки. Специальные дерматологические исследования. Кожные, пероральные и другие аллергические пробы. Основные методики лабораторных исследований (микроскопические, культуральные, цитологические, гистологические, серологические, биохимические и др.).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и патогенез кожных болезней.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Вопросы медицинской этики и деонтологии в дерматовенерологии.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Общие принципы лечения болезней кожи.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Общие принципы диспансеризации больных хроническими дерматозами.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Гигиена кожи.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ЧАСТНАЯ ДЕРМАТОЛОГИЯ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Инфекционные и паразитарные заболевания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Пиодермии.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Распространенность. Этиология. Патогенез. Роль пиококков, состояния макроорганизма и внешней среды в развитии пиодермий.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Классификация (МКБ-10). Эпидемиология. Клинические особенности, течение и патоморфология отдельных форм пиодермий. Остиофолликулит. Фолликулит. Сикоз стафилококковый. Фурункул. Фурункулез. Карбункул. Гидраденит. Импетиго и его разновидности. Эктима обычная. Псевдофурункулез. Эпидемическая пузырчатка новорожденных. Эксфолиативный дерматит Риттера. Синдром SSSS. Хроническая язвенная пиодермия. Шанкриформная пиодермия. Гангренозная пиодермия. Тропические пиодермии.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терапии. Профилактика пиодермий.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Туберкулез кожи.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Возбудитель. Поражение кожи как одно из проявлений общей туберкулезной инфекции. Влияние общей и специфической реактивности организма на возникновение различных клинических вариантов кожного туберкулеза. Патогенез. Клиническая характеристика и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гистопатология основных форм кожного туберкулеза.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Ограниченные формы туберкулеза кожи (люпоидный, колликвативный, бородавчатый, язвенный, первичный туберкулезный шанкр). Диссеминированные формы туберкулеза кожи (папуло-некторический, индуративный, лихеноидный, милиарный). Диагностическое значение туберкулиновых проб и вспомогательных методов обследования.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Принципы лечения туберкулеза. Профилактика.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Лепра.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Исторические сведения. Распространение. Этиология. Патогенез. Эпидемиология. Классификация (МКБ-10). Клинические разновидности (лепроматозный, туберкулоидный, недифференцированный и др.). Методы клинической и лабораторной диагностики. Лечение. Профилактика. Организация борьбы с лепрой.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Кожный лейшманиоз.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Возбудители. Эпидемиология. Клинические разновидности (городской и сельский типы). Лабораторная диагностика.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Поражения кожи при общих инфекционных заболеваниях.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Дифтерия кожи. Скарлатина. Брюшной и сыпной тифы. Сибирская язва. Болезнь кошачьих царапин. Кожные проявления сапа, туляремии, менингококковой инфекции. Амебиаз кожи.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Лайм-боррелиоз.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Возбудитель. Кожные проявления. Диагностика.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Вирусные болезни кожи.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Этиология. Патогенез. Простой герпес. Опоясывающий лишай. Бородавки. Остроконечные кондиломы. Контагиозный моллюск. Предраковые дерматозы, индуцированные вирусом папилломы человека (эпидермодисплазия верруциформная Левандовского-Лютца, бовеноидный папулез, гигантская кондилома Бушке-Левенштейна). Клиника. Диагностика.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Микозы.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Возбудители. Пути заражения. Значение грибов, микроорганизма и внешней Среды в развитии дерматомикозов. Миконосительство. Классификация.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Малассезиоз кожи (разноцветный лишай).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Возбудитель. Предрасполагающие факторы. Клиника. Диагностика.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Дерматофитии.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Микоз паховой области, микозы стоп, микозы кистей, микоз гладкой кожи. Возбудители. Клиника. Диагностика. Лечение.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Профилактика.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Микозы стоп и онихомикозы.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Возбудители. Предрасполагающие факторы. Клинические формы. Распространенный рубромикоз. Диагностика.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Трихомикозы.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Трихофития. Возбудители. Эпидемиология. Трихофития поверхностная, инфильтративно-нагноительная, хроническая. Клиническая характеристика поражений волосистой части головы, гладкой кожи и ногтей.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Микроспория. Возбудители. Эпидемиология. Клиническая характеристика поражений волосистой части головы, гладкой кожи и ногтей..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Фавус. Возбудитель. Эпидемиология. Клиническая характеристика поражений волосистой части головы, гладкой кожи и ногтей.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Кандидоз кожи и слизистых оболочек.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Возбудители. Патогенез. Клинические формы.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Глубокие (висцеральные) микозы.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Возбудители. Общие сведения о кокцидиоидозе, гистоплазмозе, хромомикозе, бластомикозе, споротрихозе, риноспоридиозе, аспергиллезе, мукорозе и др.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Тропические микозы.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Микиды. Лабораторная диагностика микозов.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Современные подходы к лечению дерматомикозов, трихомикозов и онихомикозов. Терапия при кандидозах и глубоких микозах. Профилактические мероприятия. Диспансеризация больных микозами. Санаторно-просветительная работа.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Паразитарные дерматозы.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Чесотка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. Возбудитель. Условия заражения. Клинические проявления, осложнения. Лабораторная диагностика.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Клещевые дерматозы, зерновая чесоткa.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Педикулез (головной, платяной, лобковый).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Возбудители. Клиника. Диагностика.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Демодекоз.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Цистицеркоз кожи, амебиаз кожи, кожные миазы.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Филяриатозы (вухерериоз, бругиоз, лоаоз, онхоцеркоз,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дракункулез).</w:t>
            </w: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Кожные проявления.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Поражения кожи, обусловленные другими гельминтами.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Поражения кожи при контакте с моллюсками, актиниями, медузами, при укусах комаров, пауков, скорпионов, змей.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Неинфекционные заболевания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Дерматиты.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Определение. Причины развития. Дерматит простой и аллергический. Клиническая картина. Лечение. Профилактика.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Токсидермии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. Определение. Причины развития. Классификация. Пищевые и медикаментозные токсидермии. Клиническая картина. Диагностика. Лечение. Профилактика.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Экзема.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Этиология, патогенез. Классификация. Клинические формы (истинная, микробная, себорейная, профессиональная, детская). Клиническая картина, стадии экзематозного процесса. Патоморфология. Принципы общей и местной терапии. Профилактика. Диспансеризация. Трудоустройство больных.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Профессиональные дерматозы.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Профессиональные приметы (стигмы). Классификация. Клинические формы. Диагностическое значение аллергических кожных проб в выявлении профдерматозов. Лечение. Диспансеризация и трудоустройство больных. Профилактика. Профотбор. Влияние различных профессиональных факторов на течение кожных болезней.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Зудящие дерматозы (нейродерматозы).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Этиология. Патогенез. Значение наследственности. Основные нозологические формы /простой хронический лишай, атопический дерматит, почесуха, крапивница, болезнь Фокса-Фордайса, кожный зуд, крапивница /острая, хроническая/, их клиническая и гистопатологическая характеристика. Методы клинической и лабораторной диагностики. Принципы терапии. Профилактика. Диспансеризация и трудоустройство больных.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Патомимия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Сосудистая патология кожи.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Классификация.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Ангионеврозы (болезнь Рейно, акроцианоз, ознобление, ливедо).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Клиника. Диагностика,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Аллергические васкулиты.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Классификация.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Поверхностные васкулиты: геморрагический васкулит, аллергический артериолит, узелково-некротический васкулит и др. Глубокие васкулиты: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острая и хроническая узловатая эритема.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Этиология, патогенез. Клиника. Диагностика.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Геморрагические пигментные дерматозы: болезнь Шамберга, пурпура Майокки и др.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Клиническая характеристика. Диагностика.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Панникулиты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Многоформная экссудативная эритема.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Этиология. Патогенез. Клинические разновидности, их характеристика. </w:t>
            </w: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Синдром Стивенса-Джонсона.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Лечение, профилактика.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Эритемы кожи.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Центробежная эритема Дарье. Хроническая мигрирующая эритема. Стойкая возвышенная эритема.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 и патогенез.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Пузырные дерматозы.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Этиология. Патогенез.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Пузырчатка (вульгарная, вегетирующая, листовидная, эритематозная, лекарственная, паранеопластическая). Герпетиформный дерматит Дюринга. Болезнь Снеддона-Уилкинсона. Буллезный пемфигоид.</w:t>
            </w:r>
            <w:r w:rsidRPr="00B10173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Клиника. Методы клинической и лабораторной диагностики. Иммунофлюоресцентная диагностика пузырных дерматозов. Лечение. Прогноз.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Псориаз.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Этиология и патогенез. Клинические формы и стадии развития. Изоморфная реакция. Диагностические феномены, их гистопатологическое объяснение. Принципы общего и наружного лечения в различные стадии болезни. Профилактика рецидивов.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Лихены.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Красный плоский лишай.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Этиология. Патогенез. Клинические формы.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Красный волосяной лишай Девержи.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Гистопатология. Лечение.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Синдром Лассюэра-Литтля. Розовый лишай.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Парапсориаз.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Этиология, патогенез. Клинические формы (каплевидный, лихеноидный, бляшечный, острый). Патоморфологическая характеристика. Лечение. Прогноз.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с диффузным поражением соединительной ткани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Красная волчанка. Склеродермия. Дерматомиозит.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 и патогенез. Клинические формы. Понятие о системности. Гистопатология. Диагноз. Лечение и прогноз. Диспансеризация больных и трудоустройство.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Лимфопролиферативные болезни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Лимфомы кожи.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 и патогенез. Клинические формы (Т- и В-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клеточные лимфомы с медленной и быстрой опухолевой прогрессией). Патоморфологическая характеристика. Лечение. Прогноз.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Поражения кожи при лейкозах.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Саркома Капоши.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 и патогенез. Клинические формы. Лечение. Прогноз.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Саркоидоз кожи.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 и патогенез. Клинические формы. Лечение. Прогноз.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Болезнь Бехчета.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 и патогенез. Клиника. Лечение. Прогноз.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Себорея. Акне (угри обыкновенные).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 и патогенез. Клиническая характеристика. Принципы лечения себореи и угрей.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Розовые угри (розацеа). Периоральный дерматит.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Дисхромии кожи.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Этиология, патогенез. Клинические формы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(меланодермия, витилиго). Папиллярно-пигментная дистрофия кожи (акантоз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черный).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Лечение, профилактика. Прогноз.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волос и ногтей.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Алопеции (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нерубцовые – очаговая, андрогенетическая, диффузная; алопеции рубцующиеся).</w:t>
            </w: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Невусы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Классификация. Сосудистая, соединительнотканные и пигментные невусы. Меланомоопасные невусы. Клинические симптомы активации пигментного невуса.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Новообразования кожи.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Классификация. Доброкачественные опухоли и пороки развития кожи. Предраковые заболевания кожи и слизистых оболочек. Базальноклеточный рак (базалиома). Синдром невоидной базальноклеточной эпителиомы. Плоскоклеточный рак. Дерматофибросаркома. Меланома.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Атрофии кожи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Идиопатическая прогрессирующая атрофия кожи, пятнистая атрофия кожи, анетодермия, пойкилодермия. Крауроз половых органов. Эластическая псевдоксантома Дарье.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Генодерматозы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Буллезный эпидермолиз. Ихтиозы, кератодермии. Фолликулярные керматозы. Эктодермальные дисплазии. Факоматозы.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Обменные дерматозы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Акродерматиты (Аллопо, энтеропатический)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Амилоидоз, ксантоматоз, липоидный некробиоз, микседема кожи.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Прочие дерматозы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Кольцевидная гранулема. Мастоцитоз.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Экспертиза трудоспособности больных хроническими дерматозами.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Дерматокосметология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Дерматологические аспекты косметического ухода за кожей. Косметические недостатки кожи и методы их коррекции.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Фитотерапия в дерматологии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ВЕНЕРОЛОГИЯ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Основные этапы развития венерологии. Отечественная венерологическая школа.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Сифилис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Бледная трепонема, ее морфологические и биологические особенности. Влияние внешних факторов на бледную трепонему. Методы исследования бледной трепонемы. Пути распространения сифилитической инфекции. Понятие об источнике инфекции и контактах при сифилисе. Иммунитет, реинфекция, суперинфекция.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Экспериментальный сифилис, его значение.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Общее течение, периодизация сифилиса.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Первичный период сифилиса.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Инкубационный период. Причины Влияющие на его продолжительность. Клиническая характеристика типичного твердого шанкра, его разновидностей, атипичных форм и осложнений. Гистопатология твердого шанкра.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Регионарный лимфаденит и лимфангоит. Методы установления диагноза в первичном периоде сифилиса. Лечение.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Вторичный период сифилиса.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Продолжительность, особенности течения. Продромальные явления. Клиническая и гистопатологическая характеристика высыпаний на коже и слизистых во вторичном периоде. Поражение нервной системы, костей, суставов, глаз, внутренних органов.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Третичный период сифилиса.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Частота и причины его развития, продолжительность. Клиническая и гистопатологическая характеристика. Течение. Заразительность сифилиса в третичном периоде. Поражение костей, суставов, внутренних органов и нервной системы. Диагностика.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Скрытый сифилис,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классификация и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Врожденный сифилис.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Определение. Пути передачи инфекции потомству. Влияние сифилиса на течение и исход беременности. Сифилис плода. Клиника раннего врожденного сифилиса и позднего врожденного сифилиса, достоверные и вероятные признаки, лечение.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Сифилис нервной системы.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Сифилис внутренних органов.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Особенности клинического течения сифилиса в настоящее время.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Серологическая диагностика сифилиса. Клиническое значение серологических реакций на сифилис. Скриннинговые и подтверждающие диагноз реакции. Комплекс стандартных серореакций. Реакция иммобилизации бледных трепонем /РИТ/. Реакция иммунофлюоресценции /РИФ/. Иммуноферментный анализ. Полимеразная цепная реакция. Биологически ложноположительные реакции на сифилис.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Исследования спинномозговой жидкости.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больных сифилисом. Специфические противосифилитические средства, механизм действия, дозировка, методы введения; побочные явления и осложнения, их лечение и профилактика; противопоказания. Неспецифическая терапия сифилиса. Понятие о серорезистентности при сифилисе. Особенности лечения сифилиса у беременных. Превентивное лечение. Критерии излеченности сифилиса. Сифилис и брак.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Профилактика сифилиса общественная и индивидуальная. Роль кожно-венерологического диспансера в борьбе с венерическими болезнями. Медицинские осмотры. Санитарно-просветительная работа. Роль женской консультации в профилактике врожденного сифилиса. Роль вассерманизации в выявлении различных форм сифилиса у соматических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больных. Законодательство по борьбе с венерическими болезнями.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Гонококковая инфекция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Возбудитель гонореи, его биология. Источник инфекции. Пути распространения гонококковой инфекции. Инкубационный период. Влияние различных факторов на течение гонореи. Иммунитет при гонорее. Классификация гонореи.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 острого и хронического гонококкового уретрита у мужчин.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Клиника, диагностика осложненной гонореи у мужчин. Простатит. Эпидидимит. Стриктуры уретры.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Особенности течения гонококкового процесса у женщин. Клиника, диагностика восходящей гонореи у женщин.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Острый гонорейный вульвовагинит у девочек, клиника и лечение. Особенности клинического течения гонореи в настоящее время.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Экстрагенитальная и метастатическая гонорея.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лабораторной диагностики (микроскопический, культуральный, полимеразная цепная реакция и др.).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Принципы и методы лечения острой и хронической гонореи.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Установление излеченности гонореи.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Профилактика гонореи - общественная и индивидуальная.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Организация, методы и формы борьбы с гонореей.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Роль женских консультаций и смотровых кабинетов в выявлении гонореи.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Шанкроид (мягкий шанкр)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Возбудитель. Инкубационный период. Клинические проявления. Смешанный шанкр. Методы диагностики.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Венерическая лимфогранулема (четвертая венерическая болезнь)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Этиология. Патогенез. Клиническая характеристика основных проявлений и осложнений. Методы диагностики. Лечение и профилактика.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Донованоз (пятая венерическая болезнь)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Этиология. Патогенез. Эпидемиология. Клинические формы. Клинико-лабораторная диагностика. Лечение.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Трихомониаз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Возбудитель. Патогенез. Эпидемиология. Классификация. Клинические проявления у мужчин, женщин и девочек. Лабораторная диагностика. Принципы общего и местного лечения. Критерии излеченности.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Урогенитальная хламидийная инфекция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Возбудитель. Патогенез. Эпидемиология. Классификация. Клинические проявления у мужчин, женщин и девочек. Лабораторная диагностика. Принципы общей и местной терапии. Критерии излеченности.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Урогенитальные микоплазменные инфекции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Возбудитель. Патогенез. Эпидемиология. Классификация. Клинические проявления у мужчин, женщин и девочек. Клинико-лабораторная диагностика. Принципы общей и местной терапии. Критерии излеченности.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Мочеполовой кандидоз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Определение. Возбудитель. Патогенез. Эпидемиология. Классификация. Клинические проявления у мужчин, женщин, детей. Клинико-лабораторная диагностика. Принципы общей и местной терапии. Критерии излеченности. Профилактика.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Генитальный герпес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Возбудитель. Патогенез. Эпидемиология. Классификация. Клинико-лабораторная диагностика. Принципы общего и местного лечения. Критерии излеченности. Профилактика.</w:t>
            </w: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Смешанные инфекции, передаваемые половым путем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ВИЧ-инфекция, СПИД 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Определение. Возбудитель и его характеристика. Патогенез. Эпидемиология. Иммунологические нарушения. Классификация. Клиника. Саркома Капоши, лимфома кожи, злокачественные новообразования, бактериальные, вирусные осложнения. Микотические поражения кожи и слизистых оболочек и их клиническое проявление. Клинико-лабораторная диагностика. Принципы общего и местного лечения. Критерии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излеченности. Профилактика СПИД.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Организация дерматовенерологической помощи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Роль кожно-венерологических диспансеров в системе оказания дерматовенерологической помощи населению Республики Беларусь. Принципы диспансеризации больных с болезнями кожи и ИППП. Управление, экономика и планирование в дерматовенерологической службе. Вопросы санитарной статистики в дерматовенерологической службе. Этика и деонтология в профессиональной деятельности врачи-дерматовенеролога.</w:t>
            </w:r>
          </w:p>
          <w:p w:rsidR="00B10173" w:rsidRPr="00B10173" w:rsidRDefault="00B10173" w:rsidP="00B101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СПИСОК РЕКОМЕНДУЕМОЙ ЛИТЕРАТУРЫ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Абек Д., Бургдорф В., Кремер Х. Болезни кожи у детей: диагностика и лечение / Д. Абек; пер. с нем. – М.: Мед. лит., 2007. – 160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Адаскевич В.П. Заболевания, передаваемые половым путем.- Витебск: Изд-во Витебского медицинского института, 1996.- 279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Адаскевич В.П. Неотложные состояния в дерматологии. СПб: Ольга. -2000. – 142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Адаскевич В.П., Мяделец О.Д. Дерматозы эозинофильные и нейтрофильные. - М.: Медицинская книга, Н.Новгород: Изд-во НГМА, 2001. – 278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Адаскевич В.П., Козин В.М. Кожные и венерические болезни: Учебное руководство. 2-е издание. – М.: Мед. лит., 2009. – 672 с.: ил.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Аковбян В.А., Прохоренков В.И., Новиков А.И., Гузей Т.Н., Мисенко Д.Н. Сифилис: иллюстрированное руководство.. – М.: Мед. книга. – 2002. – 298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Аствацатуров К.Р. Сифилис, его диагностика и лечение.- М.: Медицина, 1971.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Бабаянц Р.С. Кожные и венерические болезни жарких стран.- М: Медицина, 1984. - 383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Бабаянц Р.С., Константинов А.В. Кожные синдромы в общемедицинской практике. - Научн.обзор.- М: Медицина, 1978. - 104 с.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Беренбейн Б.А., Студницин А.А. Дифференциальная диагностика кожных болезней. Рук-во для врачей, - М. Медицина, 1989.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Венерические болезни. Рук-во для врачей. Под ред. О.К. Шапошникова. 2-е изд. - М: Медицина, 1991. - 544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Венерология (учение о болезнях, передаваемых при половых контактах): Учебное пособие / Под ред. В.Г. Панкратова. – Минск: БГМУ, 2009. – 175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Дерматология. Атлас-справочник / Дж.Д. Уилкинсон, С. Шоу, Д.И. Ортон; пер. с англ. – М.: Мед. лит., 2007. – 208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Дерматология. Часть 1. Общая и инфекционная дерматология: Учебное пособие / Под ред. В.Г. Панкратова. – Минск: БГМУ, 2008. –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227 с.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Дерматология. Часть 2. Неинфекционная дерматология: Учебное пособие./ Под ред. В.Г.Панкратова. – Минск: БГМУ, 2008. – 220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Дерматовенерология: Учебник / Под ред. Е.В. Соколовского. – М.: Издательский центр «Академия», 2005. – 528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Дифференциальная диагностика кожных болезней / Под ред. Б.А. Беренбейна, А.А. Студницина. -М.: Медицина, - 1989. – 672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Довжанский С.И., Орешковский В.В. Физиотерапия кожных эаболеваний. - Саратов: Изд-во Сарат. ун-та, 1986. - 200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Довжанский С.И., Уж С.Р. Псориаз или псориатическая болезнь. - Саратов. Изд-во Сарат.унив., 1992. – т. 1. – 173 с., т. 2. – 96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Европейское руководство по лечению дерматологических заболеваний / Под редакцией А.Д. Кацамбаса, Т.М. Лотти. – Перевод с англ. – М.: МЕДпресс-информ., 2008. – 736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Зверькова Ф.А. Болезни кожи детей раннего возраста. – С.-Петербург: Сотис, 1994. - 236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Ильин И.И. Негонококковые уретриты у мужчин.- М.: Медицина, 1991. - 288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Инструкция по лечению и профилактике сифилиса. Минск. -2002. - 32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Инструкция по лечению и профилактике гонореи. Минск. - 1996. - 59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Инфекции, передаваемые половым путем / Под ред. В.А. Аковбяна, В.И. Прохоренкова, Е.В. Соколовского. – М.: Изд. Медиа Сфера, 2007. – 744 с.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Каламкарян А.А., Мордовцев В.Н., Трофимов Л.Я. Клиническая дерматология: редкие и атипичные дерматозы. - Ереван: Айастан. - 1989. - 567с.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Каламкарян А.А., Акимов В.Г., Казанцева И.А. Саркома Капоши.- Новосибирск: Наука. - 1986. - 112 с.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Каруна Б.И. Экзема.- Киев: Здоров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vertAlign w:val="superscript"/>
                <w:lang w:eastAsia="ru-RU"/>
              </w:rPr>
              <w:t>,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я. - 1989. - 174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Кожа (строение, функция, общая патология и терапия) / Под. ред. А.М. Чернуха и Е.П. Фролова.- М.: Медицина. - 1982. - 336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Кожные и венерические болезни. Руководство для врачей в 4-х томах / Под ред. Ю.К. Скрипкина. - М.: Медицина. - 1995-1996гг.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Козлова В.И., Пухнер А.Ф. Вирусные, хламидийные и микоплазменные заболевания гениталий. Рук-во для врачей. - М.: Авиценна. - 1995. – 317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кожных болезней. Рук-во для врачей / Под ред. А.Л. Машкиллейсона. - М.: Медицина. - 1990. – 560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Мавров И.И. Половые болезни. Энцикл.справ. - К: Укр.энцикл.; М.: “АСТ-Пресс”, 1995.- 480с.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Мордовцев В.Н., Мушет Г.В., Альбанова В.И. Псориаз.- Кишенев: Штиинца.- 1991.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Мяделец О.Д., Адаскевич В.П. Морфофункциональная дерматология. – М.: Мед. лит., 2006. – 752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Наследственные заболевания кожи / Под ред. В.Н. Мордовцева, К.Н. Суворовой. - Алма-Аты: Казахстан, 1995. – 554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Патология кожи. В 2 томах. Т.2. Частная патоморфология кожи / Под ред. В.Н. Мордовцева, Г.М. Цветковой. - М.: Медицина. - 1993. - 383с.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Рациональная фармакотерапия заболеваний кожи и инфекций, передаваемых половым путём: Рук. для практикующих врачей / Под общей редакцией А.А. Кубановой и В.И. Кисиной. - М.: Изд-во «Литтерра», 2005. – 882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Родионов А.Н. Сифилис. Руководство для врачей. С-Петербург: Питер-Пресс. - 1997.- 288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Романенко Н.М., Кулага В.В., Афонин С.Л. Лечение кожных и венерических болезней: В 2 т. – М.: ООО «Мед. информ. агенство", 2006.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Сергеев А.Ю., Сергеев Ю.В. Грибковые болезни: Руководство для врачей. - М.: Изд-во Бином. – 2003. – 440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Сифилис. Иллюстрированное руководство / Под ред. проф. В.И. Прохоренкова. – М.: Мед. книга, 2002. – 300 с.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Скрипкин Ю.К., Машкиллейсон А.Л., Шарапова Г.Я. Кожные и венерические болезни. Учебник. - М.: Медицина. - 1997. - 463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Современная наружная терапия дерматозов (с элементами физиотерапии) / Под ред. Н.Г. Короткого. – Тверь: «Губернская медицина», 2001. – 528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Сосновский А.Т., Яговдик Н.З., Белугина И.Н. Дерматологический справочник. - Минск: Выш. школа, 1999. - 730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Справочник по врачебной косметике / Под ред. Б.Т. Глухенького. - Киев, Здоров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vertAlign w:val="superscript"/>
                <w:lang w:eastAsia="ru-RU"/>
              </w:rPr>
              <w:t>,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я. - 1990. - 304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Суворова К.Н., Антоньев А.А., Довжанский С.И., Писаренко М.Ф. Атопический дерматит. - Изд-во Сарат. универ. 1989. - 165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Суворова К.М., Куклин В.Т., Рукавишникова В.М. Детская дерматология: Руководство для врачей-педиатров последипломного образования. - Казань: 1996. – 441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Суколин Г.И. Клиническая дерматология. Краткий справочник по диагностике и лечению дерматозов. - С-Петербург, 1997. - 384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Тишендорф Ф.В. Диагноз по внешним признакам. Атлас-справочник по клинической и дифференциальной диагностике: пер. с нем. / Ф.В. Тишендорф. – М.: Мед. лит., 2008. – 320 с., ил.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Торсуев Н.А., Шеклаков Н.Д., Романенко В.Н. Буллезные дерматозы.- М.: Медицина. - 1979. - 294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Уайт Г. Атлас по дерматологии / Г. Уайт; пер. с англ. под ред. О.Л. Иванова, Н.Г. Кочергина. – М.: ГЭОТАР-Медиа, 2009. – 384 с.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Фитцпатрик Дж.Е., Эллинг Дж.Л. Секреты дерматологии. – Перевод с английского, под редакцией докт. мед. наук, проф. А.В. Самцова. –Москва: ЗАО «Издательство БИНОМ», Санкт-Петербург: НЕВСКИЙ ДИАЛЕКТ., 1999. – 512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Фицпатрик Т., Джонсон Р., Вулф К., Полано М., Сюрмонд Д. </w:t>
            </w: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Дерматология: атлас-справочник. Перевод с английского. - М.: Мак-Гроу-Хилл. - «Практика». - 1998. – 1088 с., 612 ил. 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Хэбиф Т. Кожные болезни: диагностика и лечение /Т. Хэбиф; пер. с англ. – М.: МЕДпресс-информ, 2007. – 672 c.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Цветкова Г.М., Мордовцев В.Н. Патоморфологическая диагностика заболеваний кожи. - Л.: Медицина.- 1986. - 304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Шапошников О.К., Браиловский А.Я., Разнатовский И.М., Самцов В.И. Ошибки в дерматологии. - Л.: Медицина, 1987. – 206 с.</w:t>
            </w:r>
          </w:p>
          <w:p w:rsidR="00B10173" w:rsidRPr="00B10173" w:rsidRDefault="00B10173" w:rsidP="00B1017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B10173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Яговдик Н.З., Сосновский А.Т., Качук М.В., Белугина И.Н. Венерические болезни. Справочник. Минск: Беларуская навука. - 1997.- 336 с.</w:t>
            </w:r>
          </w:p>
        </w:tc>
      </w:tr>
    </w:tbl>
    <w:p w:rsidR="00524A60" w:rsidRDefault="00524A60"/>
    <w:sectPr w:rsidR="00524A60" w:rsidSect="0052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BE5"/>
    <w:multiLevelType w:val="multilevel"/>
    <w:tmpl w:val="607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4D09"/>
    <w:multiLevelType w:val="multilevel"/>
    <w:tmpl w:val="471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60ADD"/>
    <w:multiLevelType w:val="multilevel"/>
    <w:tmpl w:val="D66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646FC"/>
    <w:multiLevelType w:val="multilevel"/>
    <w:tmpl w:val="D0E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D02D1"/>
    <w:multiLevelType w:val="multilevel"/>
    <w:tmpl w:val="9AE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B13F4"/>
    <w:multiLevelType w:val="multilevel"/>
    <w:tmpl w:val="56C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A5240"/>
    <w:multiLevelType w:val="multilevel"/>
    <w:tmpl w:val="6D9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E4330"/>
    <w:multiLevelType w:val="multilevel"/>
    <w:tmpl w:val="8A2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16710"/>
    <w:multiLevelType w:val="multilevel"/>
    <w:tmpl w:val="366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10173"/>
    <w:rsid w:val="00524A60"/>
    <w:rsid w:val="00B1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173"/>
    <w:rPr>
      <w:b/>
      <w:bCs/>
    </w:rPr>
  </w:style>
  <w:style w:type="paragraph" w:styleId="a4">
    <w:name w:val="Normal (Web)"/>
    <w:basedOn w:val="a"/>
    <w:uiPriority w:val="99"/>
    <w:semiHidden/>
    <w:unhideWhenUsed/>
    <w:rsid w:val="00B1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5396</Words>
  <Characters>30762</Characters>
  <Application>Microsoft Office Word</Application>
  <DocSecurity>0</DocSecurity>
  <Lines>256</Lines>
  <Paragraphs>72</Paragraphs>
  <ScaleCrop>false</ScaleCrop>
  <Company>Microsoft</Company>
  <LinksUpToDate>false</LinksUpToDate>
  <CharactersWithSpaces>36086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2011-09-14T12:34:00Z</dcterms:created>
  <dcterms:modified xsi:type="dcterms:W3CDTF">2011-09-14T12:34:00Z</dcterms:modified>
</cp:coreProperties>
</file>