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143F7" w:rsidRPr="006143F7">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6143F7" w:rsidRPr="006143F7">
              <w:trPr>
                <w:tblCellSpacing w:w="0" w:type="dxa"/>
              </w:trPr>
              <w:tc>
                <w:tcPr>
                  <w:tcW w:w="0" w:type="auto"/>
                  <w:vAlign w:val="center"/>
                  <w:hideMark/>
                </w:tcPr>
                <w:p w:rsidR="006143F7" w:rsidRPr="006143F7" w:rsidRDefault="006143F7" w:rsidP="006143F7">
                  <w:pPr>
                    <w:spacing w:after="0" w:line="240" w:lineRule="auto"/>
                    <w:jc w:val="center"/>
                    <w:rPr>
                      <w:rFonts w:ascii="Tahoma" w:eastAsia="Times New Roman" w:hAnsi="Tahoma" w:cs="Tahoma"/>
                      <w:color w:val="333333"/>
                      <w:sz w:val="18"/>
                      <w:szCs w:val="18"/>
                      <w:lang w:eastAsia="ru-RU"/>
                    </w:rPr>
                  </w:pPr>
                  <w:r w:rsidRPr="006143F7">
                    <w:rPr>
                      <w:rFonts w:ascii="Tahoma" w:eastAsia="Times New Roman" w:hAnsi="Tahoma" w:cs="Tahoma"/>
                      <w:b/>
                      <w:bCs/>
                      <w:color w:val="333333"/>
                      <w:sz w:val="18"/>
                      <w:lang w:eastAsia="ru-RU"/>
                    </w:rPr>
                    <w:t>14.01.17 – хирургия</w:t>
                  </w:r>
                  <w:r w:rsidRPr="006143F7">
                    <w:rPr>
                      <w:rFonts w:ascii="Tahoma" w:eastAsia="Times New Roman" w:hAnsi="Tahoma" w:cs="Tahoma"/>
                      <w:color w:val="333333"/>
                      <w:sz w:val="18"/>
                      <w:szCs w:val="18"/>
                      <w:lang w:eastAsia="ru-RU"/>
                    </w:rPr>
                    <w:t xml:space="preserve"> </w:t>
                  </w:r>
                </w:p>
              </w:tc>
            </w:tr>
          </w:tbl>
          <w:p w:rsidR="006143F7" w:rsidRPr="006143F7" w:rsidRDefault="006143F7" w:rsidP="006143F7">
            <w:pPr>
              <w:spacing w:after="0" w:line="240" w:lineRule="auto"/>
              <w:rPr>
                <w:rFonts w:ascii="Tahoma" w:eastAsia="Times New Roman" w:hAnsi="Tahoma" w:cs="Tahoma"/>
                <w:color w:val="333333"/>
                <w:sz w:val="18"/>
                <w:szCs w:val="18"/>
                <w:lang w:eastAsia="ru-RU"/>
              </w:rPr>
            </w:pPr>
          </w:p>
        </w:tc>
      </w:tr>
      <w:tr w:rsidR="006143F7" w:rsidRPr="006143F7">
        <w:trPr>
          <w:tblCellSpacing w:w="0" w:type="dxa"/>
        </w:trPr>
        <w:tc>
          <w:tcPr>
            <w:tcW w:w="0" w:type="auto"/>
            <w:vAlign w:val="center"/>
            <w:hideMark/>
          </w:tcPr>
          <w:p w:rsidR="006143F7" w:rsidRPr="006143F7" w:rsidRDefault="006143F7" w:rsidP="006143F7">
            <w:pPr>
              <w:spacing w:after="0" w:line="240" w:lineRule="auto"/>
              <w:rPr>
                <w:rFonts w:ascii="Tahoma" w:eastAsia="Times New Roman" w:hAnsi="Tahoma" w:cs="Tahoma"/>
                <w:color w:val="333333"/>
                <w:sz w:val="18"/>
                <w:szCs w:val="18"/>
                <w:lang w:eastAsia="ru-RU"/>
              </w:rPr>
            </w:pPr>
          </w:p>
        </w:tc>
      </w:tr>
      <w:tr w:rsidR="006143F7" w:rsidRPr="006143F7">
        <w:trPr>
          <w:tblCellSpacing w:w="0" w:type="dxa"/>
        </w:trPr>
        <w:tc>
          <w:tcPr>
            <w:tcW w:w="0" w:type="auto"/>
            <w:vAlign w:val="center"/>
            <w:hideMark/>
          </w:tcPr>
          <w:p w:rsidR="006143F7" w:rsidRPr="006143F7" w:rsidRDefault="006143F7" w:rsidP="006143F7">
            <w:pPr>
              <w:spacing w:after="0" w:line="240" w:lineRule="auto"/>
              <w:jc w:val="center"/>
              <w:rPr>
                <w:rFonts w:ascii="Tahoma" w:eastAsia="Times New Roman" w:hAnsi="Tahoma" w:cs="Tahoma"/>
                <w:color w:val="333333"/>
                <w:sz w:val="18"/>
                <w:szCs w:val="18"/>
                <w:lang w:eastAsia="ru-RU"/>
              </w:rPr>
            </w:pPr>
            <w:r w:rsidRPr="006143F7">
              <w:rPr>
                <w:rFonts w:ascii="Tahoma" w:eastAsia="Times New Roman" w:hAnsi="Tahoma" w:cs="Tahoma"/>
                <w:i/>
                <w:iCs/>
                <w:color w:val="333333"/>
                <w:sz w:val="18"/>
                <w:szCs w:val="18"/>
                <w:lang w:eastAsia="ru-RU"/>
              </w:rPr>
              <w:t>Приказ Высшей аттестационной комиссии Республики Беларусь 10 сентября 2010 г. № 183</w:t>
            </w:r>
          </w:p>
        </w:tc>
      </w:tr>
      <w:tr w:rsidR="006143F7" w:rsidRPr="006143F7">
        <w:trPr>
          <w:tblCellSpacing w:w="0" w:type="dxa"/>
        </w:trPr>
        <w:tc>
          <w:tcPr>
            <w:tcW w:w="0" w:type="auto"/>
            <w:vAlign w:val="center"/>
            <w:hideMark/>
          </w:tcPr>
          <w:p w:rsidR="006143F7" w:rsidRPr="006143F7" w:rsidRDefault="006143F7" w:rsidP="006143F7">
            <w:pPr>
              <w:spacing w:after="0" w:line="240" w:lineRule="auto"/>
              <w:rPr>
                <w:rFonts w:ascii="Tahoma" w:eastAsia="Times New Roman" w:hAnsi="Tahoma" w:cs="Tahoma"/>
                <w:color w:val="333333"/>
                <w:sz w:val="18"/>
                <w:szCs w:val="18"/>
                <w:lang w:eastAsia="ru-RU"/>
              </w:rPr>
            </w:pPr>
          </w:p>
        </w:tc>
      </w:tr>
      <w:tr w:rsidR="006143F7" w:rsidRPr="006143F7">
        <w:trPr>
          <w:tblCellSpacing w:w="0" w:type="dxa"/>
        </w:trPr>
        <w:tc>
          <w:tcPr>
            <w:tcW w:w="0" w:type="auto"/>
            <w:vAlign w:val="center"/>
            <w:hideMark/>
          </w:tcPr>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szCs w:val="18"/>
                <w:lang w:eastAsia="ru-RU"/>
              </w:rPr>
              <w:t>ВВЕДЕНИЕ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Цель программы-минимума - подготовка высококвалифицированных научных сотрудников, преподавателей и хирургов для работы в научно-исследовательских, высших учебных и лечебно-профилактических учреждениях Республики Беларусь.</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szCs w:val="18"/>
                <w:lang w:eastAsia="ru-RU"/>
              </w:rPr>
              <w:t>Задачи программы-минимума:</w:t>
            </w:r>
          </w:p>
          <w:p w:rsidR="006143F7" w:rsidRPr="006143F7" w:rsidRDefault="006143F7" w:rsidP="006143F7">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Получение аспирантами (соискателями) современных знаний об этиологии, патогенезе, новых методах лечения и профилактики хирургических заболеваний органов брюшной полости (желудочно-кишечного тракта, печени и желчевыводящих путей, поджелудочной железы, селезенки) и грудной клетки (сердца, легких, пищевода, плевры, средостения, диафрагмы), гнойно-септических заболеваний, заболеваний сосудов.</w:t>
            </w:r>
          </w:p>
          <w:p w:rsidR="006143F7" w:rsidRPr="006143F7" w:rsidRDefault="006143F7" w:rsidP="006143F7">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Получение аспирантами (соискателями) современных знаний об этиологии, патогенезе, новых методах лечения в смежных областях хирургии (травматология, урология, акушерство и гинекология, анестезиология и реаниматология, онкология, комбустиология, эндоскопия).</w:t>
            </w:r>
          </w:p>
          <w:p w:rsidR="006143F7" w:rsidRPr="006143F7" w:rsidRDefault="006143F7" w:rsidP="006143F7">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Освоение аспирантами (соискателями) методик клинического обследования больных, интерпретации данных современных диагностических методов, предоперационной подготовки и ведения послеоперационного периода.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szCs w:val="18"/>
                <w:lang w:eastAsia="ru-RU"/>
              </w:rPr>
              <w:t>ТРЕБОВАНИЯ К УРОВНЮ ЗНАНИЙ АСПИРАНТА (АДЪЮНКТА), СОИСКАТЕЛЯ ПО ХИРУРГИИ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по хирургии:</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этиологии, патогенеза, клиники, диагностики и лечения хирургических заболеваний, закрытых, открытых и комбинированных травм;</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морфологических и функциональных изменений в организме при хирургической патологии, степень тяжести этих изменений, вопросов компенсаторных возможностей их восстановления;</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общих и функциональных методов исследования в хирургии, инструментальных и специальных методов диагностики, показаний и противопоказаний к их применению;</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показаний и противопоказаний к операции, приемов и методов обезболивания, принципов предоперационной подготовки и послеоперационного ведения;</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показаний и противопоказаний к медикаментозному лечению (включая применение антибиотиков, гормонов, химиотерапии, специфической и неспецифической профилактики), физиотерапии;</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особенностей диагностики и лечения хирургических заболеваний в детском возрасте и у пожилых; особенностей до- и послеоперационного лечения в этих возрастных группах, факторы риска;</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сроков временной и стойкой нетрудоспособности при хирургических заболеваниях, условия направления на ВКК и МРЭК, перевод на другую работу или изменение условий труда;</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умение оценить тяжесть состояния больного, причину этого состояния и принять необходимые меры по выведению больного из этого состояния, определить объем и последовательность реанимационных мероприятий;</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умение оказать срочную помощь при неотложных и угрожающих жизни состояниях;</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умение определить необходимость специальных методов исследования больного, умение оценить данные морфологического и биохимического исследования мочи, крови, желудочного сока, плеврального экссудата и асцитической жидкости, рентгенологического и радиологического исследования, функционального и эндоскопического исследования;</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уметь составить схему, план и тактику ведения больных, план подготовки больного к экстренной или плановой операции, осуществить подготовку к операции всех функциональных систем;</w:t>
            </w:r>
          </w:p>
          <w:p w:rsidR="006143F7" w:rsidRPr="006143F7" w:rsidRDefault="006143F7" w:rsidP="006143F7">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умение выполнить в полном объеме наиболее целесообразную технику операции, как в экстренной, так и в плановой хирургии;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в смежных областях хирургии:</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принципов лечения повреждений, включая повреждения костей, суставов, сухожилий, нервов и сосудов, термических повреждений;</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принципы диагностики и лечения травмы черепа, повреждений органов 1 рудной и брюшной полости, позвоночника и таза;</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умение оказать первую помощь при травме любой локализации, включая первичную хирургическую обработку, репозицию перелома, вправление вывиха, шов сухожилия, нерва и сосуда;</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знание патогенеза, клиники, диагностики и лечения злокачественных новообразований основных локализаций; принципы операбельное™ злокачественных новообразований, показания и общие принципы лучевой, химио- и гормонотерапии, а также симптоматического лечения; особенности техники операций при злокачественных новообразованиях с соблюдением принципов абластики;</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принципов пластической хирургии, вопросов видовой специфичности тканей и методов угнетения иммунитета, техники различных методов пластики;</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клиники и диагностики заболеваний органов грудной полости, включая туберкулез легких, неспецифические поражения легких и приобретенные пороки сердца; владения техникой операций при неся ложных состояниях, вызванных данной патологией;</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диагностики и показаний к хирургическому вмешательству при острых урологических заболеваниях, умение выполнить эти операции;</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диагностики острых окклюзионных заболеваний сосудов и техники неотложных вмешательств при них;</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диагностики и хирургической тактики при острых акушерских состояниях и гинекологических заболеваниях и умение оказать при них неотложную помощь;</w:t>
            </w:r>
          </w:p>
          <w:p w:rsidR="006143F7" w:rsidRPr="006143F7" w:rsidRDefault="006143F7" w:rsidP="006143F7">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знание клиники и диагностики острых терапевтических состояний заболеваний, включая инфекционные заболевания и острые интоксикации с целью проведения дифференциальной диагностики этих состояний и острой хирургической патологии; знание клиники терапевтических, осложняющих течение хирургических заболеваний с целью решения вопроса о показаниях и противопоказаниях к хирургическому вмешательству.</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szCs w:val="18"/>
                <w:lang w:eastAsia="ru-RU"/>
              </w:rPr>
              <w:t>СОДЕРЖАНИЕ ПРОГРАММЫ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 Организация хирургической службы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1.1. Особенности организации хирургической службы в РБ.</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История развития хирургии. История хирургии Беларуси. Структура хирургической службы в РБ. Специализированная хирургическая помощь.</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 Вопросы врачебной этики и деонтологии в профессиональной деятельности врача-хирурга. Объем и содержание понятий «медицинская этика», «медицинская деонтология». Законодательная и правовая база. Медицинская деонтология как единство нравственных и правовых норм в деятельности хирурга. Взаимоотношения врача, больного и лиц, окружающих больного. Врачебная тайна. Взаимоотношения в медицинском коллективе (врач и коллеги, врач и медицинский персонал).</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  Правовые основы здравоохранения РБ. Конституция РБ о здравоохранении. Государственная политика в области охраны здоровья населения. Правовые и экономические основы деятельности системы здравоохранения. Стратегия и приоритеты развития здравоохранения в РБ. Понятие юридической ответственности, ее признаки. Формы неосторожности и их толкование применительно к медицинской деятельности. Виды юридической ответственности медицинских работников: уголовная, административная, гражданско-правовая, дисциплинарная, материальная. Презумпция невиновности гражданина. Дефекты оказания медицинской помощи. Виды дефектов: врачебные ошибки, несчастные случаи, профессиональные преступления. Причины врачебных ошибок. Проблемы юридической оценки врачебных ошибок.</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  Топографическая анатомия и оперативная хирургия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2.1. Избранные разделы топографической анатомии.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2.2. Технология основных хирургических вмешательств. Оперативные доступы.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3.  Клиническая физиология и биохимия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3.1.   Клиническая физиология кровообращения и дыхания.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3.2.   Клиническая физиология и биохимия печени и почек.</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3.3.    Клиническая физиология и биохимия желудочно-кишечного тракта, поджелудочной железы.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3.4.   Клиническая физиология и биохимия эндокринной системы.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3.5.   Основы гемостаза и гемокоагуляции.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3.6.   Кислотно-щелочной и водно-электролитный обмен.</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4. Клиническая фармакология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Общая характеристика клинической фармакологии. Группы препаратов. Кровезаменители и плазмозамещающие растворы. Антибиотики и антибактериальные препараты.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5. Методы обследования при хирургической патологии. Особенности диагностики и дифференциальной диагностики.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 Общая хирургия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6.1. Общий хирургический инструментарий. Микрохирургический инструментарий. Приборы и хирургический инструментарий для эндоскопических операций.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6.2. Хирургический шов. Шовные материалы и особенности их применения. Послойное разъединение и соединение тканей. Виды хирургических швов, техника наложения. Виды швов: кожные, брюшины, апоневроза, клетчатки, мышц, сухожилий, нерва, кишечные, сосудистые, паренхиматозных органов. Первичный, ранний и поздний отсроченные, вторичные швы - показания, сроки наложения. Понятие о современных механических сшивающих аппаратах.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6.3. Классификация ран по характеру повреждения тканей, срокам, инфицированию. Виды хирургической обработки ран. Виды швов ран по срокам наложения. Виды гемостаза.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6.4. Местная анестезия. Препараты, показания, способы и техника проведения. Регионарные и другие виды анестезий.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6.5.  Десмургия. Мягкие хирургические повязки. Техника наложения.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6.6. Асептика и антисептика. Средства и виды. Профилактика внутрибольничной инфекции и санитарно-противоэпидемический режим в хирургическом стационаре (нормативные акты).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6.7. Показания и противопоказания к операции - абсолютные и относительные. Предоперационная подготовка - цель и задачи, продолжительность, критерии оценки эффективности при острой хирургической патологии. Ведение послеоперационного периода. Профилактика послеоперационных осложнений, их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6.8.  Виды пластики. Свободная пересадка кожи. Укрытие раневых дефектов с элементами микрохирургической техники. </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 Неотложная хирургия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7.1. Язвенная болезнь желудка и 12-перстной кишки. Этиопатогенез язвенной болезни. Клиника. Диагностика: лабораторная, рентгенологическая, эндоскопическая, УЗИ, бактериологическая, морфологическая, рН-метрия. Фазы желудочной секреции. Клетки слизистой оболочки желудка. Тонус и перистальтика желудка. Медикаментозное снижение кислотопродукции желудка. Осложнения язвенной болезни: перфорация, кровотечение, стеноз, пенетрация, малигнизация. Гастродуоденальные кровотечения неязвенной этиологии. Синдром Меллори-Вейсса. Диагностика. Лечение. Консервативные и эндоскопические методы лечения язвенной болезни. Хирургические методы лечения. Показания и противопоказания к хирургическим методам лечения язвенной болезни. Современные методики хирургического лечения гастродуоденальных язв. Предоперационная подготовка. Резекции желудка, модификации, показания. Методы укрытия культи двенадцатиперстной кишки. Органосохраняющие операции на желудке и двенадцатиперстной кишки. Ваготомии и дренирующие операции. Пилоросохраняющие операции. Хирургическая тактика при перфоративных язвах желудка и 12-перстной кишки. Атипичные прободные гастродуоденальные язвы. Диагностика, лечение. Ведение послеоперационного периода. Послеоперационные осложнение. Диагностика, лечение и профилактика. Хирургическая тактика при несостоятельности культи 12-перстной кишки, гастроэнтероанастомоза. Поздние осложнения после операций на желудке: демпинг-синдром, синдром приводящей петли, пептические язвы, нарушения пищеварения, постваготомические синдромы. Международная терминология опухолевого роста желудка. Операции при опухолях желудка. Экстирпация желудка. Виды гастростом. Синдром Золингера-Эллисона.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7.2. Острый аппендицит. Этиология и патогенез острого аппендицита. Классификация. Клиника. Особенности течения заболевания при атипичных формах острого аппендицита. Особенности течения острого аппендицита у беременных, детей, лиц пожилого и старческого возраста. Диагностика, дифференциальная диагностика. Лапароскопия в диагностике и лечении острого аппендицита. Осложнения острого аппендицита. Техника оперативного лечения острого аппендицита. Показания к тампонаде и дренированию брюшной полости. Послеоперационные осложнения острого аппендицита: кровотечения, перитонит, несостоятельность швов культи червеобразного отростка, гнойники брюшной полости, кишечные свищи.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7.3. Острая кишечная непроходимость. Определение острой кишечной непроходимости. Классификация. Этиопатогенез. Клиника. Диагностика. Лечебно-диагностический прием. Обзорная рентгенография. Контроль пассажа сульфата бария. Консервативное лечение. Особенности предоперационной подготовки больных при острой кишечной непроходимости. Хирургическое лечение: операционные доступы, особенности ревизии брюшной полости, признаки жизнеспособности кишки, особенности резекции кишки и наложения анастомозов. Методы декомпрессии кишки. Дренирование брюшной полости. Виды хирургических вмешательств при различных локализациях и формах кишечной непроходимости. Послеоперационное ведение больных Спаечная болезнь органов брюшной полости. Современные взгляды на этиопатогенез спайкообразования. Виды хирургических вмешательств при спаечной непроходимости. Лапароскопия в диагностике и лечении спаечной болезни. Профилактика избыточного спайкообразования в брюшной полости.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7.4. Ущемленная грыжа. Диагностика и дифференциальная диагностика ущемленной грыжи. Странгуляционная борозда. Клиническая картина ущемленной грыжи. Общие изменения в организме больных при ущемленной грыже. Основные местные симптомы ущемления: болевой синдром общий и местный. Виды ущемления. Осложнения ущемленных грыж. Механизм ущемления. Эластическое ущемление. Каловое ущемление. Сочетание эластического и калового ущемления. Ретроградное ущемление. Пристеночное (Рихтеровское) ущемление. Осложнения наружных грыж живота: воспаление, копростаз, невправимость. Флегмона грыжевого мешка. Методы определения жизнеспособности кишки. Показания к резекции кищки. Характер изменений в кишке при ее ущемлении. Состояние сосудистой системы при ущемлении. Состояние микроциркуляции. Изменение в кишке после ликвидации ущемления в зависимости от сроков от начала заболевания. Методы консервативного лечения, направленные на восстановление трофических изменений в кишке. Клинические признаки жизнеспособности кишки. Применение инструментальных методов определения жизнеспособности кишки. Определение показаний к резекции кишки. Границы резекции. Доступ. Техника оперативных вмешательств. Механический шов. Показания для коло- и энтеростомии. Невправимость грыжи, напряжение и увеличение грыжи в объеме, признаки острой кишечной непроходимости и другие. Зависимость клинической картины ущемленной грыжи от ущемленного органа и длительности ущемления. Дифференциальная диагностика ущемленных грыж с невправимыми грыжами, урологической и гинекологической патологией, острыми хирургическими заболеваниями живота. Предоперационная подготовка и послеоперационное ведение больных с ущемленными грыжами различной локализации.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7.5.  Острый холецистит.</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7.5.1. Острый холецистит. Этиология и патогенез. Классификация. Клиника, диагностика и дифференциальная диагностика. Осложнения острого холецистита. Тактика хирурга при остром холецистите. Опасности и осложнения во время оперативного вмешательства. Послеоперационный период. Острый холецистит у лиц пожилого и старческого возраста. Постхолецистэктомический синдром. Понятие и причины. 7.5.2. Хирургия повреждений внепеченочных желчных ходов. Причины. Диагностика и хирургическая тактика при повреждениях желчных путей на операционном столе. Методы восстановления проходимости желчных путей сразу же после обнаружения их повреждения. Диагностика повреждений желчных путей в ближайшем и отдаленном послеоперационном периоде, тактика хирурга. Выбор метода операции при повторном вмешательстве по поводу травмы внепеченочных желчных путей. Восстановление проходимости желчных протоков на дренажах. Билиодигестивные анастомозы. Ближайшие и отдаленные результаты операций.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7.6.         Острый панкреатит. Этиопатогенез. Классификация. Клиника. Диагностика и дифференциальная диагностика. Стандарты консервативного лечения. Определение объема поражения поджелудочной железы. Определение степени тяжести и прогноза течения острого панкреатита. Показания к хирургическому лечению. Применение малоинвазивных методик в лечении. Предоперационная подготовка. Хирургическое лечение. Оперативные доступы к поджелудочной железе. Показания к радикальным операциям. Послеоперационное ведение больных. Осложнения острого панкреатита: забрюшинная флегмона, ложные кисты, внутренние свищи, наружные свищи. Лечение осложнений.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7.7.  Травмы грудной клетки и живота.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7.7.1. Травма грудной клетки. Открытые повреждения грудной клетки. Классификация Ранения и разрывы легких. Диагностика повреждений легкого. Повреждения сердца при проникающем ранении. Клиника, диагностика, лечение. Хирургические доступы при ранении сердца. Методика ушивания раны сердца: шовный </w:t>
            </w:r>
            <w:r w:rsidRPr="006143F7">
              <w:rPr>
                <w:rFonts w:ascii="Tahoma" w:eastAsia="Times New Roman" w:hAnsi="Tahoma" w:cs="Tahoma"/>
                <w:color w:val="333333"/>
                <w:sz w:val="18"/>
                <w:szCs w:val="18"/>
                <w:lang w:eastAsia="ru-RU"/>
              </w:rPr>
              <w:lastRenderedPageBreak/>
              <w:t>материал, особенности шва, особенности дренирования. Огнестрельные ранения легких. Инородные тела легких. Свернувшийся гемоторакс - показания к оперативному лечению. Закрытые повреждения грудной клетки. Классификация закрытых повреждений грудной клетки. Клиника и диагностика ушибов мягких тканей. Клиника и диагностика при переломах ребер. Синдром сдавливания грудной клетки. Множественные переломы ребер. «Окончатые» переломы ребер. Оскольчатые переломы ребер. Переломы грудины. Методы лечения при множественных переломах ребер и грудины. Особенности лечения «окончатых» переломов ребер. Травматические пневмонии, профилактики и лечение. Торакоабдоминальные ранения. Классификация. Клиника, диагностика, особенности оперативных вмешательств. Определение превалирующего поражения. Особенности хирургической тактики при сочетанной травме. Организация оказания помощи. Методы диагностики. Реинфузия крови при травме.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7.7.2. Закрытые и открытые повреждения органов брюшной полости. Определение открытой и закрытой травмы живота. Классификация.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Диагностика. Лапароскопия. Клиническая картина. Хирургическая тактика. Оперативное лечение. Малоинвазивные технологии. Техника оперативных вмешательств. Послеоперационное ведение больных. Ошибки и осложнения. Повреждения полых органов брюшной полости. Диагностика. Лапароскопия. Хирургическая тактика. Определение показаний и противопоказаний к операции. Травма двенадцатиперстной кишки, тонкой и толстой кишки. Повреждения паренхиматозных органов брюшной полости. Диагностика. Травма селезенки, печени, поджелудочной железы. Классификация повреждений печени: по механизму травмы, по виду повреждений, по локализации, по характеру. Хирургическая тактика.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7.8. Перитонит. Определение понятия перитонит. Классификация перитонитов. Клиническая картина, клиническая диагностика, дополнительные методы обследования. Предоперационная подготовка: показания, длительность, эффективность. Правила выполнения хирургического вмешательства при перитоните. Санация брюшной полости. Правила дренирования и тампонирования при перитоните, послеоперационное ведение больных с перитонитом.</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8.       Хирургические заболевания пищевода и диафрагмы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8.1. Заболевания и травмы пищевода. Анатомические особенности пищевода. Физиология пищевода. Анатомические и функциональные сфинктеры. Рентгенологические и эндоскопические методы в диагностике патологии пищевода. Первичные операции и вмешательства при травмах и повреждениях пищевода. Реконструктивные и восстановительные операции па пищеводе. Ошибки и опасности. Выбор метода. Отдаленные осложнения. Гастроэзофагеальная рефлюксная болезнь. Этиопатогенез. Клиника. Диагностика. Консервативное лечение. Показания к оперативному лечению.</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8.2. Заболевания и повреждения диафрагмы. Классификация. Этиология и патогенез. Клиника. Грыжи диагфрагмы. Кардиореспираторные симптомы. Гастроинтестинальные симптомы. Грыжи пищеводного отверстия диафрагмы. Методы клинической и инструментальной диагностики диафрагмальных грыж. Врожденные грыжи собственной диафрагмы. Травматические грыжи диафрагмы. Скользящие (аксиальные) грыжи пищеварительного отверстия диафрагмы. Параэзофагеальные грыжи пищеводного отверстия диафрагмы. Операция Ниссена. Ущемленные диафрагмальные грыжи. Методы оперативного лечения. Ведение послеоперационного периода.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9.  Хирургия панкреато-биларной системы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9.1. Хронический панкреатит и его осложнения. Этиология и патогенез хронического панкреатита. Морфологические изменения поджелудочной железы при хроническом панкреатите. Клиника. Функциональные исследования внешнесекреторной и внутрисекреторной функции поджелудочной железы. Рентгенологические и инструментальные методы исследования поджелудочной железы. Диагностика. Консервативное лечение больных хроническим панкреатитом в фазе обострения и в период ремиссии. Оперативные доступы и интраоперационная диагностика хронического панкреатита. Операции внутреннего дренирования протоковой системы поджелудочной железы. Резекции поджелудочной железы при хроническом панкреатите. Операции на вегетативной нервной системе. Хирургические методы лечения сахарного диабета.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9.2. Кисты и свищи поджелудочной железы. Этиопатогенез развития кист и свищей поджелудочной железы. Патоморфология кист и свищей поджелудочной железы. Классификация. Клиническая картина и диагностика кист и свищей поджелудочной железы. Консервативное лечение. Малоинвазивные методы лечения кист и свищей поджелудочной железы. Виды оперативных вмешательств, показания к ним и сроки их.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9.3. Опухоли поджелудочной железы. Доброкачественные и злокачественные опухоли поджелудочной железы. Патоморфология опухолей поджелудочной железы. Классификация. Дуоденальная непроходимость, </w:t>
            </w:r>
            <w:r w:rsidRPr="006143F7">
              <w:rPr>
                <w:rFonts w:ascii="Tahoma" w:eastAsia="Times New Roman" w:hAnsi="Tahoma" w:cs="Tahoma"/>
                <w:color w:val="333333"/>
                <w:sz w:val="18"/>
                <w:szCs w:val="18"/>
                <w:lang w:eastAsia="ru-RU"/>
              </w:rPr>
              <w:lastRenderedPageBreak/>
              <w:t>механическая желтуха при опухолях головки поджелудочной железы. Эррозивные гастродуоденальное кровотечение из распадающейся опухоли поджелудочной железы. Диагностика. Виды оперативных вмешательств.</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9.4. Желчекаменная болезнь (ЖКБ). Этиология. Эпидемиология. Патогенез. Диагностика. Хронический калькулезный холецистит. Методы консервативного и оперативного лечения. Показания к оперативному лечению. Осложнения ЖКБ. Оперативное лечение ЖКБ: открытые и лапароскопические операции. Минилапаротомия. Холелитиаз. Диагностика. Лечебная тактика. Виды папиллосфинктеротомий и папиллосфинктеропластики. Показания и виды наружного дренирования желчных протоков. Механическая желтуха. Диагностика. Дифференциальная диагностика. Лечебная тактика. Стриктуры желчевыводящих путей. Типы повреждения желчных протоков. Реконструктивно-восстановительные операции на желчевыводящих путях. Наружные желчные свищи. Оперативное лечение наружных желчных свищей.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9.5. Хронические гепатиты и циррозы. Хронические гепатиты. Этиология, патогенез. Диагностика. Анатомические особенности портальной системы. Циррозы печени. Подпеченочная, внутрипеченочная, надпеченочная форма портальной гипертензии. Диагностика: фиброгастроскопия, ультразвуковое исследование. Лабораторное и биохимическое исследование. Принципы хирургического лечения портальной гипертензии. Осложнения портальной гипертензии. Операции Пациоры, Таннера и др. Спленомегалия. Гиперспленизм.</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10. Хирургическая кололпроктология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10.1. Методы обследования проктологических больных. Доброкачественные опухоли толстой кишки. Этиология. Эпидемиология. Классификация. Диффузные полипозы: отличительные признаки, классификация, хирургическое лечение. Полипэктомия: тактика, осложнения. Теории возникновения геморроя. Классификация, операция Миллигана-Моргана. Хирургия одного дня (малоинвазивная хирургия): инфракрасная коагуляция, латексное лигирование, склеротерапия. Анальная трещина: консервативное лечение, операция Рекамье, иссечение трещины, лазеролечение. ЭКХ: классификация, экстренное и плановое лечение, открытый, полузакрытый и закрытый методы. Острый и хронический параироктит. Этиология. Патогенез. Клиника, классификация. Варианты оперативного иссечения свищей: но Габриелю, лигатурный метод, низведение слизистой, пломбировка. Острый парапроктит: разрезы, варианты гнойных затеков, гнойно-некротическая форма.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10.2. Виды кишечных стом: петлевые и концевые, постоянные и временные, хоботковые (по Бруку) и плоские концевые стомы. Илеостомия по Коку и Торнболлу. Показания, классификация, техника формирования. Реабилитация стомированных больных. Ликвидация кишечных стом: сроки, технология обследования, хирургическая тактика, варианты анастомозов. Тазовые тонкокишечные резервуары после колипроктэктомии. Травмы толстой кишки. Классификация, диагностика. Варианты операции: первичный шов, стомирование, резекция кишки. Внутрибрюшная травма прямой кишки. Роль эндохирургии.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10.3. Колоректальный рак (КРР). Этиология. Клинические формы КРР.Диагностика. Пути метастазирования. Типичные операции. Классификация по системам TNM. Толстокишечные анастомозы: особенности кишечной стенки, шовный материал, аппаратные соустья. Болезнь Крона. Неспецифический язвенный колит. Основные осложнения. Хирургическая тактика.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11. Хирургические заболевания сосудов</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11.1. Заболевания вен. Варикозная болезнь. Этиология. Патогенез. Клиника. Диагностика. Лечение: консервативное, оперативное. Виды оперативных вмешательств. Склеротерапия варикозных вен. Флебит и тромбофлебит. Посттромбофлебетический синдром.</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11.2. Заболевания артерий. Облитерирующий эндартериит. Этиология. Патогенез. Классификация. Клиника. Диагностика. Лечение. Показания кхирургическому лечению. Облитерирующий атеросклероз. Этиология. Патогенез. Классификация. Клиника. Диагностика. Лечение. Показания к хирургическому лечению. Виды операций. Показания к ампутациям. Болезнь Рейно. Показания к хирургическому лечению. Аневризма брюшной аорты. Разрыв аневризмы брюшной аорты. Диагностика. Лечебная тактика. Виды операций.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11.3.  Острые эмболии и тромбозы. Классификация эмболии и тромбозов. Этиология и патогенез острой ишемии. Стадии. Клиника. Диагностика. Дифференциальная диагностика. Показания и противопоказания к операциям на артериях конечностей. Виды операций. Показания к ампутациям. Острые нарушения мезентериального кровообращения. Этиопатогенез. Клиника. Диагностика. Лечение. Тромбэмболия легочной артерии. Клиника. Диагностика. Лечение. Группы риска. Профилактика.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11.4. Повреждение кровеносных сосудов. Общие принципы лечения повреждения кровеносных сосудов. Способы временной остановки кровотечений. Хирургические доступы к магистральным артериям и венам. Показания к перевязке сосудов. Циркулярный и боковой сосудистый шов. Шунтирование сосудов. Протезирование. Послеоперационное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11.5. Заболевания лимфатической системы конечностей. Лимфаденит. Лимфангоит. Лимфостаз. Лимфедема. Клиника. Диагностика. Назначение лечения.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 Хирургия грыж брюшной стенки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12.1.      Хирургия грыж живота. Учение о грыжах. Определения: Грыжа, эвентрация. Составные части грыжи: грыжевые ворота, грыжевой мешок, грыжевое содержимое. Классификация: анатомическая, этиологическая, клиническая, ущемленные грыжи. Общие этиологические факторы образования грыж: предрасполагающие, производящие. Патогенез грыж. Организация профилактики и лечения грыж. Профилактика ущемления грыж. Причины и механизм возникновения рецидива грыжи. Новые технологии в лечении грыж. Общие представления и сравнительная характеристика натяжных и ненатяжных видов герниопластики. Показания и противопоказания к различным видам герниопластики. Особенности выбора методов герниопластики при ущемленных грыжах.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12.2.      Паховые грыжи. Хирургическая анатомия паховых грыж и анатомо-физиологические предпосылки их возникновения. Косые паховые грыжи. Врожденная паховая грыжа. Приобретенная паховая грыжа. Прямые паховые грыжи. Скользящие паховые грыжи. Рецидивные паховые грыжи. Клиника и диагностика паховых грыж. Оперативное лечение паховых грыж. Техника местного обезболивания, основные этапы грыжесечения. Способы укрепления передней стенки пахового канала: способы Спасокукоцкого, шов Кимбаровского и другие. Способы укрепления задней стенки пахового канала: способы Бассини, Кукуджанова, Шолдиса, Мак-Вея, Постемского и другие. Аллопластические способы операции при паховых грыжах.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Ущемленные паховые грыжи. Операции при врожденной паховой грыже у взрослых. Особенности пахового грыжесечения у женщин. Ведение послеоперационного периода при паховых грыжах.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12.3.    Бедренные грыжи. Хирургическая анатомия бедренных грыж и анатомо-физиологические предпосылки их возникновения. Бедренный канал. Разновидности бедренных грыж. Клиника и диагностика бедренных грыж. Дифференциальный диагноз. Лечение бедренных грыж. Бедренные способы: способ Бассини, паховый способ, способ Руджи-Парлавччио. Пластика задней стенки пахового канала и внутреннего отверстия бедренного канала трансплантатами. Ущемленные бедренные грыжи.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12.4.    Пупочная грыжа, грыжа белой линии живота и послеоперационные вентральные грыжи. Хирургическая анатомия пупочных грыж и анатомо-физиологические предпосылки их возникновения. Диагностика и дифференциальная диагностика пупочных грыж. Лечение. Аллопластические и аутопластические способы. Применение высокоэнергетических лазеров при грыжесечении. Техника паллиативной коррекции гигантских послеоперационных грыж. Ущемленные послеоперационные грыжи. Хирургическая тактика и техника операций при ущемленных послеоперационных грыжах особенности послеоперационного периода. Ущемленные пупочные грыжи. Грыжи белой линии живота. Анатомо-физиологические предпосылки. Клиника и диагностика. Ущемленные эпигастральные грыжи. Техника операции при ущемленной грыже.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12.5.       Лапароскопическая герниотомия и герниопластика. Современные аспекты эндовидеохирургического лечения грыж. Аппаратура и инструменты для лапароскопической герниопластики. Техника и методика выполнения эндовидеохирургической герниопластики при паховых грыжах. Показания и противопоказания к эндохирургической герниопластике.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12.6.       Редкие виды грыж. Грыжи мечевидного отростка. Боковые грыжи живота. Грыжи запирательного отверстия. Поясничные грыжи. Промежностные грыжи. Седалищные грыжи. Ущемленные редкие виды грыж. Клиническая картина. Диагностика. Виды хирургического лечения. Ведение послеоперационного периода.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 Хирургическая инфекция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13.1.  Сепсис. Этиология и патогенез. Клиника и дифференциальная диагностика. Критерии сепсиса и синдрома системного воспалительного ответа. Определение источника инфекции. Бактериологический контроль крови, ран, гнойных полостей. Комплексное лечение сепсиса. Санация гнойного очага. Антибактериальная терапия. Инфузионная терапия. Иммунотерапия. Особенности хирургического лечения. Септический шок.</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13.2.        Бешенство. Этиология и патогенез. Эпидемиология. Первая хирургическая помощь при укусе животных. Общие принципы лечения бешенства. Антирабические сыворотки. Профилактика.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13.3.       Гнойная инфекция. Понятие гнойной инфекции. Госпитальная инфекция. Больничные штаммы микробов. Современные вопросы асептики. Методы профилактики госпитальной инфекции. Антибиотики в хирургии. Гнойная рана. Фазы раневого процесса. Методы дренирования гнойной раны. Вторичные швы. Выбор антисептических средств для лечения гнойной раны. Применение ферментов и антиферментов. Бактериофаг-. Физиотерапевтические методы лечения гнойной раны.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13.4.    Гнойное воспаление кожи и подкожной клетчатки, лимфатических и кровеносных сосудов. Флегмона. Причины возникновения. Особенности распространения флегмоны и хирургического доступа в зависимости от локализации. Выбор метода обезболивания. Фурункул и фурункулез. Причины возникновения. Лечение. Профилактика. Карбункул. Причины возникновения. Лечение. Абсцесс. Лимфангоит. Лимфаденит. Причины возникновения. Диагностика. Осложнения. Выбор метода хирургического лечения. Профилактика. Маститы. Причины возникновения Клиника и диагностика острых гнойных маститов. Гнойный мастит и лактация. Клинико- морфологические формы острого гнойного мастита. Абсцесс молочной железы. Выбор рационального доступа при гнойном мастите. Иссечение абсцесса с ушиванием раны. Послеоперационное ведение. Система профилактических мероприятий острого гнойного мастита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13.5.        Гнойные заболевания забрюшинной клетчатки. Паранефриты, параколиты, псоиты, флегмоны таза Причины. Клиника и дифференциальная диагностика. Значение современных методов исследования: Хирургическое лечение. Хирургические доступы к забрюшинной клетчатке. Выбор метода обезболивания. Особенности дренирования.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13.6.     Гнойные заболевания кисти. Панариции. Классификация. Методы обезболивания при панарициях. Рациональные разрезы на пальцах. Пути распространения гноя при поражении I и V пальцев. Пространство Пирогова- Парона и методика его дренирования. Физиотерапевтические методы лечения в послеоперационном периоде.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13.7i.' Остеомиелиты. Острый гематогенный остеомиелит. Посттравматический. Хронический. Другие формы остеомиелита Клиника острого гематогенного остеомиелита. Диагностика. Лечение острого остеомиелита. Показания к операции. Методы обезболивания. Принципы хирургического доступа. Методы дренирования. Объем и характер хирургического вмешательства. Особенности послеоперационного ведения. Хронический остеомиелит. Клиника. Рентгенологические признаки. Особенности хирургического вмешательства. Антибиотики и другие антибактериальные средства в лечении остеомиелита. Врачебно-трудовая экспертиза и реабилитация больных с острым и хроническим остеомиелитом.</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13.8 Артриты. Гнойные артриты. Причины возникновения. Дифференциальная диагностика. Лечение: консервативное, хирургическое. Профилактика. Гнойные бурситы. Причины возникновения. Диагностика. Лечение: консервативное, хирургическое. Профилактика.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13.9.   Рожистое воспаление. Этиология. Клиника. Лабораторная диагностика. Рожистое воспаление как посттравматическое осложнение. Профилактика рожистых воспалений в хирургических отделениях. Осложнения рожистого воспаления. Абсцессы. Флегмоны. Тромбофлебиты. Слоновость. Эризипелоид. Этиология. Клиника. Роль анамнеза. Методы лечения. Профилактика. Осмотр больных.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13.10.   Анаэробная инфекция. Этиопатогенез анаэробной инфекции. Факторы, способствующие возникновению анаэробной инфекции. Клиника. Диагностика. Принципы хирургического лечения. Интенсивная терапия. Противоэпидемические мероприятия. Профилактика. Столбняк. Эпидемиология. Этиология. Клиника. Диагностика. Лечение. Профилактика.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13.11.                    Поддиафрагмальный абсцесс. Клиническаякартина. Рентгенологическая, лабораторная УЗИ и инструментальная диагностика. Правила пункции поддиафрагмального абсцесса. Пункция под УЗИ- контролем. Оперативное лечение. Показания. Доступ. Послеоперационное ведение. Межкишечные абсцессы. Клиническая картина. Диагностика. 13.12 Синдром диабетической стопы. Сахарный диабет. Этиопатогенез. Современные классификации. Повышенная толерантность к глюкозе. Критерии сахарного диабета по данным ВОЗ. Коррекция уровня сахара в крови. Современные технологии в лечении сахарного диабета. Хирургические методы лечения сахарного диабета. Осложнения сахарного диабета и их профилактика. Этиопатогенез, клиника и диагностика синдрома диабетической стопы. Понятие синдрома диабетической стопы. Определение. Критерии. Клинические формы СДС Патогенез изменений в тканях нижних конечностей. Методы диагностики СДС. Выбор метода лечения. Показания к хирургическому лечению. Контроль эффективности лечения. Схема профилактических мероприятий на уровне доклинического лечения. Консервативное и оперативное лечение СДС.</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14. Эндоскопические методы в хирургии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Аппаратура и инструменты для эндоскопии. Классификация эндоскопических методов. Показания и противопоказания к исследованиям. Подготовка к эндоскопическому исследованию. Виды биопсий. Эзофагогастродуоденоскопия. Показания к лечебным манипуляциям. Эндоскопическая ретроградная панкреатохолангиографияианкреатохол ангиография (ЭРПХГ). Показания. Техника выполнения. Эндоскопическая папиллосфинктеротомия. Показания. Техника выполнения. Колоноскопия. Лапароскопия, как лечебный и диагностический метод.</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15. Термическая травма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Строение и функции кожи. Этиологическая классификация ожогов кожи.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Классификация А.А. Вишневского и М.И. Шрайбера. Классификация по МКБ-10. Классификация ожогов по глубине поражения. Методы определения площади ран. "Правило девяток" (метод Уоллеса). "Правило ладони". Таблица Ланда и Браудера. Ожоговая болезнь. Ожоговый шок. Инфузионно-трансфузионная терапия ожогового шока. Обезболивание при ожоговом шоке. Медикаментозная терапия ожогового шока (профилактика стрессовых язв, инотропная поддержка, применение кортикостероидов). Патогенез острой ожоговой токсемии. Клиническая картина течения острой ожоговой токсемии. Классификация острой ожоговой токсемии по тяжести течения. Комплексное лечение острой ожоговой токсемии. Методы дезинтоксикационной терапии острой ожоговой токсемии. Осложнения острой ожоговой токсемии. Ожоговая септикотоксемия.. Клиническая картина ожоговой септикотоксемии. Комплексное лечение ожоговой септикотоксемии. Осложнения ожоговой септикотоксемии. Ожоговый сепсис, особенности этиологии, патогенеза и течения. Поражение органов дыхания при ожогах. Клиническая диагностика проявлений -термоингаляционной травмы и отравления угарным тазом. Определение термоингаляционной травмы. Классификация термоингаляционной Клиническая картина термоингаляционной травмы. Диагностика термоингаляционной травмы. Комплексное лечение термоингаляционной травмы. Отравление угарным газом. Клиническая картина, диагностика, принципы терапии. Местное лечение поверхностных ожогов. Методы очищения ожоговой раны от некротических тканей. Показания, противопоказания, методика применения, недостатки и осложнения. Виды хирургической некрэктомии при лечении глубоких ожогов. Кожная пластика в лечении ожогов. Разновидности кожной пластики местными тканями, возможности и принципы метода, показания к применению. Итальянская пластика, возможности и принципы метода, показания к применению. Индийская пластика, возможности и принципы метода, показания к применению. Комбинированная пластика, принципы метода. Общая и местная антибактериальная терапия при ожогах. Поражение электричеством. Первая медицинская помощь при поражении электротоком. Объём и последовательность оказания медицинской помощи в зависимости от тяжести электротравмы. Понятие о "шаговом электричестве". Транспортировка пострадавшего от электротравмы в лечебное учреждение. Госпитальный этап лечения пострадавших от электротравмы. Показания к госпитализации пострадавших от электротравмы. Принципы общего лечения и мониторинга пострадавших от электротравмы в зависимости от её тяжести. Экстренные хирургические вмешательства при электроожогах (декомирессивные некротомии и фасциотомии). Особенности течения раневого процесса при электроожогах. Ранние хирургические вмешательства при электроожогах. Особенности ампутаций сегментов конечностей при электротравме. Осмотр больных, наблюдение за операциями, ассистирование при операциях. Хирургическая реабилитация обожжённых. Острая общая холодовая травма. Принципы диагностики и лечения общего переохлаждения. Классификация местной холодовой травмы. Патогенез местной холодовой травмы. Клиническая картина в дореактивном и реактивном периодах. Принципы оказания первой медицинской помощи при холодовой травме. Первая врачебная и квалифицированная врачебная медицинская помощь при местной холодовой травме в дореактивном и раннем реактивном периоде. Тромболитическая терапия, показания и противопоказания, препараты, методика проведения, осложнения и их лечение. Хирургическое лечение отморожений. Показания к ампутациям сегментов конечности, уровни ампутаций, особенности техники операций, первичное протезирование. Осложнения и последствия отморожений.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16. Урология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16.1.        Семиотика урологических заболеваний, методы обследования. Характеристика болевого синдрома при заболеваниях почек. Механизм возникновения болей при почечной патологии. Оценка болевого синдрома при заболеваниях мочевого пузыря. Оказание неотложной урологической помощи при болевом синдроме. Задержка мочи и ее причины. Анурия (ренальная, преренальная, постренальная). Оказание врачебной неотложной помощи при задержке мочи. Диагностика урологических заболеваний. Техника катетеризации мочевого пузыря, показания, противопоказания, сложнения. Хромоцистоскопия, подготовка к исследованию, показания, противопоказания, осложнения. Техника выполнения.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16.2.   Травмы почек и мочеточников. Травмы мочевого пузыря. Виды травм. Механизм при закрытой и открытой травме. Классификация закрытых и открытых травм. Клиника. Диагностика. Определение показаний к консервативному и хирургическому (органосохраняющие операции, нефрэктомия) лечению травм. </w:t>
            </w:r>
            <w:r w:rsidRPr="006143F7">
              <w:rPr>
                <w:rFonts w:ascii="Tahoma" w:eastAsia="Times New Roman" w:hAnsi="Tahoma" w:cs="Tahoma"/>
                <w:color w:val="333333"/>
                <w:sz w:val="18"/>
                <w:szCs w:val="18"/>
                <w:lang w:eastAsia="ru-RU"/>
              </w:rPr>
              <w:lastRenderedPageBreak/>
              <w:t>Неотложная помощь. Алгоритм диагностики при подозрении на травматический разрыв мочевого пузыря. Правила выполнения ретроградной цистографии при повреждении мочевого пузыря. Варианты первичной хирургической помощи при внутрибрюшинном разрыве мочевого пузыря. Варианты оказания первичной хирургической помощи при внебрюшинных повреждениях мочевого пузыря. Наиболее оптимальные виды дренирования околопузырного пространства. Ятрогенные повреждения мочевого пузыря: лечебная тактика при акушерско-гинекологической травме и эндоскопических повреждениях. Травмы наружных половых органов (НПО). Основные виды и механизм повреждений. Клиника повреждений. Особенности клинических проявлений травм НПО. Тактика ведения больных с травмами НПО. Варианты первичной хирургической помощи. Показания к экстренным оперативным вмешательствам, объем операций. Реабилитация больных с травмами наружных половых органов. Виды ранних и поздних осложнений.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16.3.   Мочеполовые свищи и недержание мочи. Классификация мочеполовых свищей. Диагностика. Выбор оптимального срока лечения. Консервативное лечение. Виды и методы хирургических вмешательств. Частота и причины недержания мочи у женщин. Классификация недержания мочи. Клиника и дифференциальная диагностика недержания мочи. Определение показаний к консервативному и хирургическому лечению. Консервативное лечение недержания мочи. Хирургическое лечение: операции сфинктеропластики. Ведение послеоперационного периода.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16.4.       Мочекаменная болезнь. Классификация. Клиника, диагностика. Консервативное и хирургическое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17. Онкология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17.1.    Общие принципы лечения злокачественных опухолей. Классификация новообразований. Система TNM. Стадии. Современные методы диагностики и лечения. Особенности онкологических операций. Понятие абластики и антибластики. Принципы радикализма при выполнении операций при злокачественных опухолях. Понятие комбинированного, комплексного, многокомпонентного лечения в онкологии. Факторы, определяющие объем онкологических операций. Значение местного распространения процесса и выбора объема операции. Значение поражения регионарных лимфатических узлов. Этапы онкологических операций. Понятие о радикальных операциях: типовые, экономные, расширенные, комбинированные, паллиативные и симптоматические операции у онкологических больных. Особенности предоперационной подготовки, степень риска при хирургических вмешательствах. Особенности послеоперационного ведения онкологических больных.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17.2. Опухоли органов брюшной полости и забрюшинного пространства. Использование классификации TNM. Определение тактики лечения. Дифференциальная диагностика с хирургической патологией. Осложнения опухолей органов брюшной полости (перфорация, стеноз, кишечная непроходимость, кровотечения). Неотложные оперативные вмешательства при осложненных опухолях. Паллиативные и радикальные операции.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18. Травматология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18.1.      Общие вопросы травматологии и ортопедии. Общее учение о переломах. Травматические и нетравматические переломы. Переломы, связанные с общими заболеваниями. Переломы в связи с онкологическими заболеваниями. Заживление переломов. Стадии развития мозоли. Формирование окончательной мозоли, сроки сращения. Влияние метода лечения на сращение. Осложненные переломы. Осложнения со стороны периферических нервов. Сосудистые осложнения. Общие осложнения (жировая эмболия).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18.2.     Повреждения мягких тканей: ушибы, ссадины, раны. Укусы ядовитых насекомых и змей, животных. Инородные тела. Профилактика столбняка и бешенства.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18.3.     Повреждения костей и суставов. Повреждения костей конечностей плечевого пояса. Переломы ключицы, лопатки, плеча, костей предплечья, кисти. Вывихи плеча, пальцев. Классификация, диагностика, клиника, лечение. Повреждения костей конечностей тазового пояса. Переломы костей таза, бедра, голени, стопы. Травматический вывих бедра. Повреждения надколенника, менисков, разрывы связок. Классификация, диагностика, клиника,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18.4.      Черепно-мозговая травма. Классификация, диагностика, клиника,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18.5.  Травма позвоночника. Классификация, диагностика, клиника,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19. Повреждения и заболевания шеи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Воспалительные процессы на шее, особенности течения. Флегмоны шеи, хирургические доступы.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Зоб. Классификация. Эндемический зоб, этиопатогенез, клиника, диагностика, лечение. Тиреотоксический зоб, этиопатогенез, клиника, диагностика, лечение. Виды операций на щитовидной железе. Тиреоиды. Хронический аутоиммунный тиреодит (зоб Хашимото), этиопатогенез, клиника, диагностика, лечение. Показания к оперативному лечению, виды операций. Хронический фиброзный тиреодит (тиреодит Риделя). Этиопатогенез, клиника, диагностика, лечение. Показания к оперативному лечению, виды операций. Подострый тиреодит Де Керевена. Этиопатогенез, клиника, диагностика, лечение. Показания к оперативному лечению, виды операций. Струмиты. Этиопатогенез. Клиника, диагностика, дифференциальная диагностика, лечение. Показания к оперативному лечению. Виды операций. Гиперпаратиреоз. Показания к оперативному лечению. Виды операций.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Рак щитовидной железы, дифференциальная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Опухоли, рубцовые сужения и инородные тела гортани и трахеи, клиника, диагностика и лечение. Трахеостомия: показания, техника, ранние и поздние осложнения.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20. Заболевания молочной железы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Дисгормональные заболевания молочной железы. Маститы. Острые и хронические. Клиника,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Рак молочной железы. Стадии процесса. Диагностика, дифференциальная диагностика. Современные принципы лечения. Радикальная и расширенная мастэктомия.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21. Заболевания легких и средостения.</w:t>
            </w:r>
            <w:r w:rsidRPr="006143F7">
              <w:rPr>
                <w:rFonts w:ascii="Tahoma" w:eastAsia="Times New Roman" w:hAnsi="Tahoma" w:cs="Tahoma"/>
                <w:b/>
                <w:bCs/>
                <w:color w:val="333333"/>
                <w:sz w:val="18"/>
                <w:szCs w:val="18"/>
                <w:lang w:eastAsia="ru-RU"/>
              </w:rPr>
              <w:t xml:space="preserve"> </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Абсцесс и гангрена легких.Классификация, этиология, клиника, диагностика, дифференциальнаядиагностика, лечение. Бронхоэктатическая болезнь. Клиника, диагностика,лечение.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Острые и хронические эмпиемы плевры. Этиология, патогенез, клиника,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Пневмоторакс. Клиника. Классификация, диагностика, первая помощь, лечение. Осложнения. Гемоторакс. Этиология, осложнения,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Легочное кровотечение. Причины, клиника, дифференциальная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Инородные тела бронхов. Клиника, осложнения, лечение. Современные методы исследования при заболеваниях легких и показания к ним.</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Эхинококкоз легкого. Классификация. Дифференциальная диагностика, хирургическое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Рак легкого. Классификация. Клиника, диагностика, принципы современного лечения. Доброкачественные опухоли легких. Диагностика и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Тромбоэмболия, тромбоз легочной артерии и ее ветвей. Этиология, клиника, дифференциальная диагностика, профилактика,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Хирургическое лечение туберкулеза легких.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22. Анестезиология и реаниматология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Ключевые слова</w:t>
            </w:r>
            <w:r w:rsidRPr="006143F7">
              <w:rPr>
                <w:rFonts w:ascii="Tahoma" w:eastAsia="Times New Roman" w:hAnsi="Tahoma" w:cs="Tahoma"/>
                <w:b/>
                <w:bCs/>
                <w:i/>
                <w:iCs/>
                <w:color w:val="333333"/>
                <w:sz w:val="18"/>
                <w:szCs w:val="18"/>
                <w:lang w:eastAsia="ru-RU"/>
              </w:rPr>
              <w:t xml:space="preserve">: </w:t>
            </w:r>
            <w:r w:rsidRPr="006143F7">
              <w:rPr>
                <w:rFonts w:ascii="Tahoma" w:eastAsia="Times New Roman" w:hAnsi="Tahoma" w:cs="Tahoma"/>
                <w:color w:val="333333"/>
                <w:sz w:val="18"/>
                <w:szCs w:val="18"/>
                <w:lang w:eastAsia="ru-RU"/>
              </w:rPr>
              <w:t>общая анестезия, ингаляционный метод общей анестезии, эндотрахеальный способ ингаляционного наркоза, неингаляционный метод общей анестезии, мышечные релаксанты, искусственная вентиляция легких, местная анестезия, терминальные состояния, кислотно-щелочное равновесие, водно-электролитный обмен, дыхательная функция крови, свертывающая система крови, шок, терминальное состояние.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22.1.Общее понятие о содержании предмета анестезиологии и реанимации.</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 xml:space="preserve">Основные принципы современной </w:t>
            </w:r>
            <w:r w:rsidRPr="006143F7">
              <w:rPr>
                <w:rFonts w:ascii="Tahoma" w:eastAsia="Times New Roman" w:hAnsi="Tahoma" w:cs="Tahoma"/>
                <w:color w:val="333333"/>
                <w:sz w:val="18"/>
                <w:szCs w:val="18"/>
                <w:lang w:eastAsia="ru-RU"/>
              </w:rPr>
              <w:lastRenderedPageBreak/>
              <w:t>анестезиологии и реаниматологии. Классификация методов и способов анестезии. Выбор обезболивания. Общая анестезия. Терминология и классификация методов общей анестезии. Теории наркоза. Клиническая характеристика глубины наркоза.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Ингаляционный метод общей анестезии.</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Сущность ингаляционного наркоза. Разновидности ингаляционного наркоза.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Эндотрахеальный способ ингаляционного наркоза. Сущность метода и его преимущества. Способы интубации. Осложнения, возможные при ларингоскопии и интубации.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szCs w:val="18"/>
                <w:lang w:eastAsia="ru-RU"/>
              </w:rPr>
              <w:t xml:space="preserve">22.2 </w:t>
            </w:r>
            <w:r w:rsidRPr="006143F7">
              <w:rPr>
                <w:rFonts w:ascii="Tahoma" w:eastAsia="Times New Roman" w:hAnsi="Tahoma" w:cs="Tahoma"/>
                <w:color w:val="333333"/>
                <w:sz w:val="18"/>
                <w:szCs w:val="18"/>
                <w:lang w:eastAsia="ru-RU"/>
              </w:rPr>
              <w:t>Неингаляционный метод общей анестезии</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Внутривенный наркоз барбитуратами. Возможные осложнения и их профилактика.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22.3 Применение мышечных релаксантов</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Понятие о нейромышечном синапсе. Классификация миорелаксантов по механизму действия.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22.4 Искусственная вентиляция легких</w:t>
            </w:r>
            <w:r w:rsidRPr="006143F7">
              <w:rPr>
                <w:rFonts w:ascii="Tahoma" w:eastAsia="Times New Roman" w:hAnsi="Tahoma" w:cs="Tahoma"/>
                <w:b/>
                <w:bCs/>
                <w:color w:val="333333"/>
                <w:sz w:val="18"/>
                <w:szCs w:val="18"/>
                <w:lang w:eastAsia="ru-RU"/>
              </w:rPr>
              <w:t>.</w:t>
            </w:r>
            <w:r w:rsidRPr="006143F7">
              <w:rPr>
                <w:rFonts w:ascii="Tahoma" w:eastAsia="Times New Roman" w:hAnsi="Tahoma" w:cs="Tahoma"/>
                <w:color w:val="333333"/>
                <w:sz w:val="18"/>
                <w:szCs w:val="18"/>
                <w:lang w:eastAsia="ru-RU"/>
              </w:rPr>
              <w:t xml:space="preserve"> Острая дыхательная недостаточность, причины, патофизиология, принципы и методы лечения.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22.5 Местная анестезия инфильтрационная анестезия по А.В.Вишневскому, проводниковая, внутривенная, внутрикостная. Пролонгированная анестезия, спинномозговая и перидуральная. Показания, техника, ошибки и опасности.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Травматический шок. Классификация, клиническая картина.</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Лечение терминальных состояний.</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 xml:space="preserve">Классификация терминальных состояний. Преагональное состояние, агония, клиническая смерть. Нарушение дыхания при терминальных состояниях, его механизм, предупреждение и устранение. Методы искусственной вентиляции легких при этих состояниях в зависимости от условий оказания медицинской помощи. Остановка сердца: типы остановок, признаки, обратимость, меры предупреждения, способы восстановления сердечной деятельности. Массаж сердца закрытым и открытым способами. Дефибрилляция желудочков сердца. Комплекс лечебных мероприятий при электротравме, утоплении, асфиксии другой природы, тяжелой кровопотере. Восстановление жизненных функций при тяжелом шоке, агонии и клинической смерти в условиях больницы или клиники. Организация и содержание работы реанимационных палат и отделений. </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Кислотно-щелочное равновесие.</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Нарушения кислотно-щелочного равновесия. Способы распознавания и коррекция нарушений.</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Водно-электронный обмен.</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Распределение воды в организме. Циркуляция воды и электролитов. Водный баланс. Электролитный баланс. Коррекция водно-электролитных нарушений. Расчет суточной потребности для организма количества воды и электролитов.</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Свертывающая и противосвертывающаяся системы крови</w:t>
            </w:r>
            <w:r w:rsidRPr="006143F7">
              <w:rPr>
                <w:rFonts w:ascii="Tahoma" w:eastAsia="Times New Roman" w:hAnsi="Tahoma" w:cs="Tahoma"/>
                <w:b/>
                <w:bCs/>
                <w:color w:val="333333"/>
                <w:sz w:val="18"/>
                <w:szCs w:val="18"/>
                <w:lang w:eastAsia="ru-RU"/>
              </w:rPr>
              <w:t>.</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Современное представление о процессе свертывания крови, ДВС-синдром. Противосвертывающие вещества крови, тканей. Контроль за свертывающей системой крови. Фибринолиз, механизм его возникновения и методы лечения. Гиперкоагуляция. Антикоагулянты прямого и непрямого действия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Опухоли и кисты средостения. Классификация, диагностика, лечение. Острый медиастинит. Причины, клиника, диагностика, хирургическое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 Военно-полевая хирургия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i/>
                <w:iCs/>
                <w:color w:val="333333"/>
                <w:sz w:val="18"/>
                <w:szCs w:val="18"/>
                <w:lang w:eastAsia="ru-RU"/>
              </w:rPr>
              <w:t xml:space="preserve">Ключевые слова: </w:t>
            </w:r>
            <w:r w:rsidRPr="006143F7">
              <w:rPr>
                <w:rFonts w:ascii="Tahoma" w:eastAsia="Times New Roman" w:hAnsi="Tahoma" w:cs="Tahoma"/>
                <w:color w:val="333333"/>
                <w:sz w:val="18"/>
                <w:szCs w:val="18"/>
                <w:lang w:eastAsia="ru-RU"/>
              </w:rPr>
              <w:t>огнестрельные раны, синдром длительного раздавливания, раневая инфекция, шок, трахея, пищевод, суставы.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lang w:eastAsia="ru-RU"/>
              </w:rPr>
              <w:t xml:space="preserve">6                             </w:t>
            </w:r>
            <w:r w:rsidRPr="006143F7">
              <w:rPr>
                <w:rFonts w:ascii="Tahoma" w:eastAsia="Times New Roman" w:hAnsi="Tahoma" w:cs="Tahoma"/>
                <w:color w:val="333333"/>
                <w:sz w:val="18"/>
                <w:szCs w:val="18"/>
                <w:lang w:eastAsia="ru-RU"/>
              </w:rPr>
              <w:t>23.1.</w:t>
            </w:r>
            <w:r w:rsidRPr="006143F7">
              <w:rPr>
                <w:rFonts w:ascii="Tahoma" w:eastAsia="Times New Roman" w:hAnsi="Tahoma" w:cs="Tahoma"/>
                <w:b/>
                <w:bCs/>
                <w:color w:val="333333"/>
                <w:sz w:val="18"/>
                <w:szCs w:val="18"/>
                <w:lang w:eastAsia="ru-RU"/>
              </w:rPr>
              <w:t xml:space="preserve"> </w:t>
            </w:r>
            <w:r w:rsidRPr="006143F7">
              <w:rPr>
                <w:rFonts w:ascii="Tahoma" w:eastAsia="Times New Roman" w:hAnsi="Tahoma" w:cs="Tahoma"/>
                <w:color w:val="333333"/>
                <w:sz w:val="18"/>
                <w:szCs w:val="18"/>
                <w:lang w:eastAsia="ru-RU"/>
              </w:rPr>
              <w:t>Организация хирургической помощи при массовых поражениях и ЧС.</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Медицинская сортировка раненых и обожженных и ее значение в организации хирургической помощи на этапах эвакуации.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23.2.   Огнестрельные раны. Понятие о ране как болезни. Первичная хирургическая обработка ран. Показания, техника выполнения. Виды швов и показания к их выполнению. Антибиотики, их значение в лечении огнестрельных ран. Закрытые повреждения.</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23.3. Ранение крупных сосудов. Оказание медицинской помощи.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23.4. Травматический шок. Противошоковые мероприятия. Стадии. Патогенез.</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23.5. Синдром длительного раздавливания. Клиника,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23.6. Особенности термических поражений в современной войне.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23.7. Раневая инфекция. Виды. Особенности течения.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23.8. Закрытые и открытые повреждения черепа. Классификация.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23.9.   Ранения лица, челюсти. Особенности эвакуации раненых.</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23.10 Ранения шеи, гортани, трахеи, пищевода. Помощь на этапах медицинской эвакуации.</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23.11. Повреждения грудной клетки и ее органов. Классификация повреждений. Оказание помощи на этапах медицинской эвакуации. Повреждения живота. Проникающие и непроникающие ранения. Показания к хирургическому лечению.</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23.12 Повреждения таза и тазовых органов. Виды повреждений. Показания к хирургическому лечению.</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23.13 Огнестрельные ранения суставов. Классификация, диагностика, лечение.</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b/>
                <w:bCs/>
                <w:color w:val="333333"/>
                <w:sz w:val="18"/>
                <w:szCs w:val="18"/>
                <w:lang w:eastAsia="ru-RU"/>
              </w:rPr>
              <w:t>СПИСОК РЕКОМЕНДУЕМОЙ ЛИТЕРАТУРЫ</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ОСНОВНАЯ:</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50 лекций по хирургии /Под ред. Савельева B.C.- М., 2003. - 406с.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Александров А.Б. Лапароскопические технологии колоректальной хирургии - М., Медпрактика - М., 2003. - 188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Аруин Л.О., Капуллер Л.Л., Исаев В.И. Морфологическая диагностика болезней желудка и кишечника. - М.: Триада-х, 1998. - 496с.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Белоусова Е.А. Язвенный колит и болезнь Крона. - М., 2002. - 127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Бисенков Л.А., Зубарев П.А. Хирургическое лечение инфекционных осложнений и повреждений груди и живота. - СПб., 1997. - 221с.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Бойко Ю.Г., Прокопчик П.И. Послеоперационный панкреатит Минск, 1992.-97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Болезни печени и желчевыводящих путей: Руководство для врачей/ под ред. В.Т.Ивашкина. - М.: ООО М-Вести, 2002. - 416 с. - (Рос. об-во по изучению печени).</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Братусь В.Д. Дифференциальная диагностика и лечение острых желудочно-кишечных кровотечений. —Киев: Здоровья, 1991. — 287с.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Вагнер Е.А. Проникающие ранения груди. - М.: Медицина, 1975. -177с.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Ю.Введенский А.Н. Варикозная болезнь. - Ленинград.-1978. П.Введенский А.Н. Пластические и реконструктивные операции на магистральных венах. - Ленинград. - 1979.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Воробей А.В., Гришин И.Н. Реабилитация стомированных больных. -Мн., Беларуская навука 2003. - 191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Воробей А.В., Зайцев В.Ф. Жидков С.А., Беляев Н.Ф. Колоректальный рак-Мн., 2005.-98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Гавриленко А.В., Колесников А.Н. Диагностика и хирургическое лечение хронической абдоминальной ишемии - М., 2000.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Гаин Ю.М. Закрытая травма живота. - Минск, 2003.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.Гаин Ю.М., Хулуп Г.Я., Завада Н.В. Объективная оценка тяжести состояния больных и прогноз в хирургии - Мн.: БелМАПО, , 2005.-299с.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Гаин Ю.М., Леонович С.Н., Завада Н.В. Иммунный статус при перитоните и пути его патогенетической коррекции. Руководство для врачей - Мн.: Юнипресс, 2001. - 256с.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Гемангиомы и кисты печени /Борисов А.Е. и соавт.- СПб., 2000. - 144с.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Гришин И.Н. Повреждения желчевыводящих путей / И.Н.Гришин. Мн.: Харвест, 2002. - 144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Гришин И.Н. Холецистэктомия. - Минск. - 1989.</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Гришин И.Н., Давидовский И.А., Батян Н.П.. Разрывы аневризмы брюшной аорты и их лечение. - Минск. - 1987.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Гришин И.Н., Чур Н.Н. Синдром диабетической стопы. 2000г.</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Гришин И.Н., Савченко А.Н. Клиническая ангиология и ангиохирургия. -Минск. - 1981.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Дульцев Ю.В., Саламов К.А. Парапроктит - М., Медицина, 1981. - 208с.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Завада Н.В. Неотложная хирургия органов брюшной полости (стандарты диагностики и лечения) - Мн.: БелМАПО, 2005. - 117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Ерюхин И.А., Петров В.П, Ханевич М.Д. Кишечная непроходимость-С.-Пб., 1999.-443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3авада Н.В. Хирургический сепсис: Учеб. Пособие для студентов мед.вузов /Н.В.Завада, Ю.М.Гаин, С.А.Алексеев. Мн.: ООО Новое знание.2003. - 237 с. - (Мед. образование).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.3латкина А.Р. Фармакотерапии хронических болезней органов пищеварения. - М.: Медицина. 1998.- 288с.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Исаков Ю.Ф., Долецкий С.Я. Детская хирургия. - М.: Медицина, 1971.-432с.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Иоскевич Н.Н. Практическое руководство по клинической хирургии. Болезни органов грудной клетки, сосудов, селезенки и эндокринных желез/ Н.Н.Иоскевич. - Мн.: Выш. Школа, 2002. - 479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Информационное письмо по клинике, диагностике, лечению и профилактике ТЭЛА. - Минская областная клиническая больница. -БелГИУВ. - кафедра терапии 2 и хирургии. - 1991.</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Клемент А.В., Введенский А.Н. Хирургическое лечение заболеваний вен конечностей. - Ленинград. - 1976.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Климов В.Н., Конюхов С.Г., Ермолаев В.Л. Острый подвздошно-бедренный венозный тромбоз. - Свердловск. - 1979.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Клиническая оперативная колопроктология / Под ред. Федорова В.Д. -М., 1994.-335с.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Колопроктология и тазовое дно / Под ред. Генри М.М., Своша М.- М.:Медицина, 1988.- 460с.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Козырев М.А. Заболевания печени и желчных путей: Учеб. пособие для</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студентов мед. вузов/ М.А.Козырев. - Мн.: Беларусская наука, 2002. -247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Кондратенко Г.Г., Василевич А.П., Протасевич А. И. Хирургия травматических повреждений печени. - Минск, 2002.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Колычев А.В. Гнойно-воспалительные заболевания верхней конечности.— М.; СПб., 2002.—352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Косинец А.Н., Зеньков А.А. Синдром диабетической стопы.- 2003 г.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Кригер А.Г., Федоров А.В., Воскресенский П.К., Дронов А.Ф. Острый аппендицит. - М.: Медпрактика, 2002.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Кровотечения из хронических гастродуоденальных язв у больных внутрипеченочной портальной гииертензией /Ханевич М.Д. и соавт. Новосибирск, 2003. - 197с.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Кубышкин В.П. Гастроэзофагеальная рефлюксная болезнь.- М.- 2003. - 200с.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Курыгин А.А., Румянцев В.В. Ваготомия в хирургической гастроэнтерологии. — С.-Петербург: Гиппократ. — 1992. — 304с.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Левитан М.Х., Федоров В.Д., Капуллер Л.Л. Неспецифические колиты. - М.: Медицина, 1980. - 280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Лесько В.А., Янушко В.А. Щадящая и эстетическая хирургия и варикозной болезни. - Брест. - 2004. - с. 120.</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Лубенский Ю.М., Нихинсон Р.А., Гульман М.И. Повреждения поджелудочной железы. Красноярск: Издательство Красноярского университета, 1983. 158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Майстренко Н.А., Мовчан К.Н., Волков В.Г. Неотложная абдоминальная хирургия: Практикум.—СПб.: Питер, 2002.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Милонов О.Б., Тоскин К.Д., Жебровский В.В. Послеоперационные осложнения и опасности в абдоминальной хирургии. - М.: Медицина, 1990.-560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Назыров Ф.Г., Акилов Х.А., Девятов А.В. Хирургия осложнений портальной гипертензии у больных циррозом печени.—М.: ГЭОТАР-МЕД, 2002.—416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Неймарк Н.И. Прободная язва желудка и 12-перстной кишки. -М.: Медицина.- 1989.-321с.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Неотложная абдоминальная хирургия: (Справочное пособие для врачей)/ Под ред. А.А.Гринберга. - М.: Триада-Х, 2000. - 496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Неотложная хирургическая гастроэнтерология: Руководство для врачей/ Под ред. А.А. Курыгина, Ю.М.Стойко, С.Ф. Багненко. – СП. Питер, 2001. - 480 с. (Сер. «Спутник врача»).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Неотложная хирургия груди и живота /Бисенков Л.А., Зубарев ПЛ., Трофимов В.М . и др. - СПб., 2002.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Неотложная хирургия при раке прямой кишки / Под ред. Александрова ШТ.-Минск. 1980.-303с.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Нидере Б. и соавт. Экстренные специальные оперативные вмешательства-Прага.- 1985.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Османов З.Х. Аппендицит. - М.: «Диля». - Спб, 2001.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Основы колопроктологии (учебное пособие). Под ред. Воробьева Г.И. Ростов-на Дону, 2001. - 414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Панцырев Ю.М. Хирургическое лечение дуоденальной язвы (достижения и нерешенные вопросы): Методические рекомендации. —М., 1989. —32с.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Панцырев Ю.М., Гринберг А.А. Ваготомия. - М.: Медицина.- 1985. -229с.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Пациора М.Д. Хирургия портальной гипертензии. - М.: Медицина, 1974.-407с.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Петровский Б.В. Хирургические болезни. - М.Медицина, 1980. - 582с.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Покровский А.В. Заболеваний аорты и ее ветвей. - М: Медицина, 1979.-324с.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Пономарев А.А., Курыгин А.А. Редкие неопухолевые заболевания пищевода, желудка и 12-перстной кишки. - Л.: Медицина, 1987. - 231</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Прудков М.И. Острый аппендицит. Клиника. Диагностика. Традиционное и минимально инвазивное хирургическое лечение. -Екатеринбург, 2001.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Разрывы аневризм брюшной аорты и их хирургическое лечение (методические рекомендации). - Минск. - 1980.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 xml:space="preserve">Раны и раневая инфекция. / Под ред. М.И. Кузина, Б.М. Костюченок. -, М.: Медицина, 1981.-688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Ревякина В.К., Бронштейн А.С., Фавн С.П. Руководство по колопроктологии - М., Медпрактика, 2001. - 300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Ривкин В.К., Капуллер Л.Л. Геморрой, запоры. - М.: Медпрактика,2000. - 158с.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Романенко А.Е. Закрытые повреждения живота. Киев: Здоров'я, 1985.-208с.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Романов П.В. Клиническая анатомия вариантов и аномалий толстой кишки. - М.: Медицина, 1987. - 182с.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Руководство по неотложной хирургии органов брюшной полости /Под ред. Савельева B.C. - М.: Триада-х, 2004. - 640с.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Русаков В.И. Основы частной хирургии. - Ростов, 1977. - Т.З.- 475с.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Руцкий А.В., Гришин И.Н Повреждения магистральных кровеносных сосудов.- Минск. - 1985.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Рылюк А.Ф. Топографическая анатомия и хирургия органов брюшной полости / А.Ф.Рылюк. - 3-е изд. доп. - Мн.: Выш. Школа, 2003. —418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Рычагов Г.П. Ошибки, опасности и осложнения в желудочной хирургии. — Минск: Высш. шк., 1993. — 184с.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Савельев B.C., Буянов В.М., Огнев Ю.В. Острый панкреатит. М.:Медицина, 1983.-240с.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Савельев B.C., Думпе Э.П., Яблоков Е.Г. Болезни магистральных вен. -Москва. - 1972.</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Селезнев С.А., Черкасов В.А. Сочетанная травма и травматическая болезнь. - Пермь, 1999. - 330с.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Сердечно-сосудистая хирургия под ред. В.И. Бураковского. Москва. - 1989.-с. 692-716.</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Стручков В.И. Хирургическая инфекция. М.: Медицина 1991.- 560с.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Техника выполнения хирургических операций /Под ред. Котовича Л.Е.</w:t>
            </w:r>
            <w:r w:rsidRPr="006143F7">
              <w:rPr>
                <w:rFonts w:ascii="Tahoma" w:eastAsia="Times New Roman" w:hAnsi="Tahoma" w:cs="Tahoma"/>
                <w:color w:val="333333"/>
                <w:sz w:val="18"/>
                <w:szCs w:val="18"/>
                <w:lang w:eastAsia="ru-RU"/>
              </w:rPr>
              <w:softHyphen/>
              <w:t>Минск, 1985.- 160с.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Тимербулатов В.М., Сахаутдинов В.Г., Мехдиев Д.И. Дивертикулярная болезнь толстой кишки. - М., 2001. - 190с.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Федоров В.Д. Лечение перитонита. -М.: Медицина.- 1989.-321 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Федоров В.Д., Воробьев Г.И. Мегаколон у взрослых. - М.: Медицина -1986.-223с.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Федоров В.Д., Воробьев П.И. Клиническая и оперативная колопроктология - М., Мед. наука, 1990. - 359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Флебология. Под редакцией академика Савельева B.C. – Руководство для врачей. - М. - 2001. - 660с.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Фэгэрэшану П., Ионеску-Бушор К., Аломай Д., Албу II. Хирургия печени и внутрипеченочных желчных путей. - Изд-во АН Румынии, 1976.-537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Ханевич М.Д., Шашолин М.А., Зязин А.А. Колоректальный рак. Подготовка толстой кишки к операции. - М., 2003. - 133с.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Черноусов А.Ф., Богомольский П.М., Курбанов Ф.С. Хирургия пищевода - М., Медицина, 1981. - 208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Шорох ГЛ., Климович В.В. Язвенные гастродуоденальные кровотечения (тактика и лечение). - Минск: ГИПП «Промпечать», 1998.- 156с.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Шорох Г.П., Завада Н.В. Острый холецистит (эыдохирургические аспекты) - Мн.: Технопринт, 1997. - 156с.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.Шотт А.В., Шотт В.А. Курс лекций по частной хирургии. - Минск, 2004. - 525с.</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Экстренная хирургия сердца и сосудов под ред. М./ГБэки и Б.В.Петровского. -М.- 1980.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Язвенная болезнь глазами хирурга /Ю.Б.Мартов, В.В.Аничкин, ,, С.Г.Подолинский, Л.А.Фролов. — Витебск, 1995. — 208с.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Яицкий Н.А. Язвы желудка и двенадцатиперстной кишки/ Н.А.Яицкий, В.М.Седов, В.П.Морозов. - М.: Мед. Пресс-информ., 2002. - 376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Яицкий Н.А. Острый панкреатит / Н.А.Яицкий, В.М.Седов, Р.А.Соиия. - М.: МЕДпресс-информ, 2003. - 224 с. </w:t>
            </w:r>
          </w:p>
          <w:p w:rsidR="006143F7" w:rsidRPr="006143F7" w:rsidRDefault="006143F7" w:rsidP="006143F7">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Яхонтова О.И., Рутгайзер Я.Н., Валенкевич Л.И. Хронические болезни кишечника - С.-Пб., 2002. - 319 с.</w:t>
            </w:r>
          </w:p>
          <w:p w:rsidR="006143F7" w:rsidRPr="006143F7" w:rsidRDefault="006143F7" w:rsidP="006143F7">
            <w:p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ДОПОЛНИТЕЛЬНАЯ:</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Актуальные вопросы гепато-панкреатобилиарной хирургии: Сб. тр., посвящ. 30-лет. Респ. Центра хирургической гепатологии/ БГМУ; Под ред. С.И.Третьяка. - Мн.: БГМУ, 2002. - 274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Актуальные проблемы колопроктологии /Под ред. Воробьева Г.И.// Тез. докл. научной конференции, посвященной 40-летию ГНИ, колопроктологии. - М., 2005. - 604с.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Альперович Б.И., Соловьев М.М. Очерки неотложной хирургии живота - Томск, 1978. - 160с.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Болезни. Синдромы. Симптомы: Справочник / Сост. В.И.Бородулин. - М., 2004.</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Балалыкин А.С., Азаров Г.В., Гвоздик В.В. и др. Принципы комплексного эндоскопического лечения холедохолитиаза. Эндоскопическая хирургия- 2000-.</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Бахман АЛ. Искусственное питание/ А.Л. Бахман; Пер. с англ. - М.: БИНОМ; СПб: Невский Диалект, 2001.-192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Буянов В.М., Егиев В.Н., Удотов О.А. Хирургический шов: серия абдоминальная хирургия; часть вводная.—М.: ТОО «Рапид-Принт», 1994. - 104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Ванцян Э.Н., Черноусов А.Ф., Корчак A.M. Язва кардиального отдела желудка. — М.: Медицина, 1982. — 144с.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Геворкян И.Х. Подвижная слепая кишка. - М.: Медицина. 1969. -112с.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Гудзенко Ж. П. Панкреатит у детей. М.: Медицина, 1980. - 240 с. </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lastRenderedPageBreak/>
              <w:t>Деонтология в медицине: в 2 т./ Под ред. Б.В. Петровского; АМН</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СССР ~ М.: Медицина, 1988.—1178 с. </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Захарова Г.Н., Лосев Р.З., Гаврилов В.А.. Лечение повреждений магистральных кровеносных сосудов конечностей - Саратов. - 1979.</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Илюкевич Г.В. Антимикробная химиотерапия в хирургии/ Г.В.Илюкевич. - Мн.: Бел. Навука, 2003. - 150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Караванов А.Г., Данилов И.В. Ошибки в диагностике и лечении острых заболеваний и травм живота. - Киев, Здоров`я, 1975. - 344с.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Козлов И.З., Горшков С.З., Волков B.C. Повреждения живота. - М.: Медицина, 1988.-224с.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Козырев М.А. Острый панкреатит: Лекция/ М.А.Козырев. - Мн.: БГМУ, 2003.- 19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Колесов А.П., Столбовой А.В., Кочеровец В.И. Анаэробные инфекции в хирургии. - Л.: Медицина. 1989. - 160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Кондратенко Г.Г. Перфорация и пенетрация гастродуоденальной язвы: Метод. Рекомендации. - Мн.: БГМУ, 2002. - 20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Кочнев О.С, Ким И.А. Диагностическая и лечебная лапароскопия в неотложной хирургии. - Изд-во Казанского университета. 1988. - 161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Кузин М.И., Постолов П.М., Кузин Н.М. Рекомендации по применению ваготомии в хирургическом лечении язвенной болезни двенадцатиперстной кишки: Практическое руководство. — М., 1981. — 27с.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Мешалкин ЕЛ., Кремлёв Н.И. Тактика внесердечных операций при врожденных пороках сердца.- Ташкент, 1973.- стр. 9-78 (техника сосудистого шва).</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Напалков П.Н., Смирнов А.В., Шрайбер М.Г. Хирургические болезни. - Л.-.Медицина, 1976. - 544с.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Однорядный непрерывный шов анастомозов в абдоминальной хирургии / Под ред. В.Н.Егиева.—М.: Медпрактика-М, 2002.</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Перечень нормативно-правовых актов Республики Беларусь в здравоохранении: (Действующие документы по состоянию на01.08.2002г.) Ч. 1.-Медицинские новости, 2003. -№1.-С. 2-31.</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 xml:space="preserve">Рокицкий M.P. Ошибки и опасности в хирургии детского возраста. -Л.: Медицина, 1979. – 184 с.       </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Руководство но технике врачебных манипуляций / Авт.-сост. Г.Чен, К.Дж.Соннендэй, К.Д.Лиллемо.—М.: Мед. лит., 2002.</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Савельев B.C., Исаков Ю.Ф., Лопаткин Н.А. Руководство по клинической эндоскопии. Эндоскопия в гастроэнтерологии. Лечебная эндоскопия. М: Медицина 1985: 290-314.</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Сергеев Ю.Д. Профессия врача: Юридические основы. - Киев: Выща шк. Головное изд-во, 1988. - 208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Сухарев И.И., Жане А.К., Черняк В.А. Диагностика и хирургическая тактика при аневризмах инфраренального отдела брюшной аорты. - Майкоп. - 1989.</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Справочник по клинической эндокринологии. 1996. Под редакцией Е.А.Холодовой.</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Филин В.И. Острые заболевания и повреждения поджелудочной железы. Л.: Медицина. 1982. - 230 с.</w:t>
            </w:r>
          </w:p>
          <w:p w:rsidR="006143F7" w:rsidRPr="006143F7" w:rsidRDefault="006143F7" w:rsidP="006143F7">
            <w:pPr>
              <w:numPr>
                <w:ilvl w:val="0"/>
                <w:numId w:val="5"/>
              </w:numPr>
              <w:spacing w:before="100" w:beforeAutospacing="1" w:after="100" w:afterAutospacing="1" w:line="240" w:lineRule="auto"/>
              <w:rPr>
                <w:rFonts w:ascii="Tahoma" w:eastAsia="Times New Roman" w:hAnsi="Tahoma" w:cs="Tahoma"/>
                <w:color w:val="333333"/>
                <w:sz w:val="18"/>
                <w:szCs w:val="18"/>
                <w:lang w:eastAsia="ru-RU"/>
              </w:rPr>
            </w:pPr>
            <w:r w:rsidRPr="006143F7">
              <w:rPr>
                <w:rFonts w:ascii="Tahoma" w:eastAsia="Times New Roman" w:hAnsi="Tahoma" w:cs="Tahoma"/>
                <w:color w:val="333333"/>
                <w:sz w:val="18"/>
                <w:szCs w:val="18"/>
                <w:lang w:eastAsia="ru-RU"/>
              </w:rPr>
              <w:t>Харкен О.Х. Секреты хирургии /О.Х.Харкен, Э.Э.Мур; Пер. с англ. под ред. М.П.Толстых. - М.: БИНОМ, 2003. - 472 с.</w:t>
            </w:r>
          </w:p>
        </w:tc>
      </w:tr>
    </w:tbl>
    <w:p w:rsidR="00C70006" w:rsidRDefault="00C70006"/>
    <w:sectPr w:rsidR="00C70006" w:rsidSect="00C70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37E"/>
    <w:multiLevelType w:val="multilevel"/>
    <w:tmpl w:val="2646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22588"/>
    <w:multiLevelType w:val="multilevel"/>
    <w:tmpl w:val="C492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816B2"/>
    <w:multiLevelType w:val="multilevel"/>
    <w:tmpl w:val="B84A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C140D"/>
    <w:multiLevelType w:val="multilevel"/>
    <w:tmpl w:val="BC1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84A07"/>
    <w:multiLevelType w:val="multilevel"/>
    <w:tmpl w:val="4CD8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143F7"/>
    <w:rsid w:val="006143F7"/>
    <w:rsid w:val="00C7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43F7"/>
    <w:rPr>
      <w:b/>
      <w:bCs/>
    </w:rPr>
  </w:style>
  <w:style w:type="paragraph" w:styleId="a4">
    <w:name w:val="Normal (Web)"/>
    <w:basedOn w:val="a"/>
    <w:uiPriority w:val="99"/>
    <w:semiHidden/>
    <w:unhideWhenUsed/>
    <w:rsid w:val="006143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9658</Words>
  <Characters>55051</Characters>
  <Application>Microsoft Office Word</Application>
  <DocSecurity>0</DocSecurity>
  <Lines>458</Lines>
  <Paragraphs>129</Paragraphs>
  <ScaleCrop>false</ScaleCrop>
  <Company>Microsoft</Company>
  <LinksUpToDate>false</LinksUpToDate>
  <CharactersWithSpaces>64580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2011-09-14T12:39:00Z</dcterms:created>
  <dcterms:modified xsi:type="dcterms:W3CDTF">2011-09-14T12:39:00Z</dcterms:modified>
</cp:coreProperties>
</file>